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F45561" w:rsidRDefault="00F50260" w:rsidP="00A12AF0">
      <w:pPr>
        <w:pStyle w:val="Nadpis4"/>
        <w:numPr>
          <w:ilvl w:val="0"/>
          <w:numId w:val="0"/>
        </w:numPr>
        <w:ind w:left="-284"/>
      </w:pPr>
      <w:r w:rsidRPr="00F45561">
        <w:rPr>
          <w:noProof/>
        </w:rPr>
        <mc:AlternateContent>
          <mc:Choice Requires="wps">
            <w:drawing>
              <wp:anchor distT="0" distB="0" distL="114300" distR="114300" simplePos="0" relativeHeight="251659264" behindDoc="0" locked="0" layoutInCell="1" allowOverlap="1" wp14:anchorId="5641D67E" wp14:editId="506AB81C">
                <wp:simplePos x="0" y="0"/>
                <wp:positionH relativeFrom="margin">
                  <wp:posOffset>-362162</wp:posOffset>
                </wp:positionH>
                <wp:positionV relativeFrom="page">
                  <wp:posOffset>905933</wp:posOffset>
                </wp:positionV>
                <wp:extent cx="6123600" cy="1710267"/>
                <wp:effectExtent l="0" t="0" r="0" b="4445"/>
                <wp:wrapNone/>
                <wp:docPr id="8" name="Coverpage_ImageText"/>
                <wp:cNvGraphicFramePr/>
                <a:graphic xmlns:a="http://schemas.openxmlformats.org/drawingml/2006/main">
                  <a:graphicData uri="http://schemas.microsoft.com/office/word/2010/wordprocessingShape">
                    <wps:wsp>
                      <wps:cNvSpPr txBox="1"/>
                      <wps:spPr>
                        <a:xfrm>
                          <a:off x="0" y="0"/>
                          <a:ext cx="6123600" cy="17102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5E712EED" w14:textId="152C467C" w:rsidR="00C75D98" w:rsidRPr="00603C80" w:rsidRDefault="00C75D98" w:rsidP="00C75D98">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719B0382" w14:textId="1FFA2050" w:rsidR="00DE0CF5" w:rsidRPr="00603C80" w:rsidRDefault="009E3564" w:rsidP="009E3564">
                                  <w:pPr>
                                    <w:pStyle w:val="Documentdatatext"/>
                                  </w:pPr>
                                  <w:r w:rsidRPr="009E3564">
                                    <w:t>Modernization of WtE Plant SAKO Brno</w:t>
                                  </w:r>
                                  <w:r>
                                    <w:br/>
                                  </w:r>
                                </w:p>
                                <w:p w14:paraId="30643699" w14:textId="77777777" w:rsidR="00B35D56" w:rsidRPr="00603C80" w:rsidRDefault="00B35D56" w:rsidP="00821B19">
                                  <w:pPr>
                                    <w:pStyle w:val="Documentdataleadtext"/>
                                  </w:pPr>
                                  <w:bookmarkStart w:id="1" w:name="LAN_Date_2"/>
                                  <w:r>
                                    <w:t>Date</w:t>
                                  </w:r>
                                  <w:bookmarkEnd w:id="1"/>
                                </w:p>
                                <w:p w14:paraId="555CCD6F" w14:textId="789EB14C" w:rsidR="00DE0CF5" w:rsidRPr="00603C80" w:rsidRDefault="009E3564" w:rsidP="00DE0CF5">
                                  <w:pPr>
                                    <w:pStyle w:val="Documentdatatext"/>
                                  </w:pPr>
                                  <w:r>
                                    <w:t>June</w:t>
                                  </w:r>
                                  <w:r w:rsidR="00DE0CF5">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3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p9scQIAAFcFAAAOAAAAZHJzL2Uyb0RvYy54bWysVMFu2zAMvQ/YPwi6r3ZSLB2COkXWIsOA&#10;oh3WDj0rspQIk0WNUmJnXz9KtpOu26XDclBokXwkH0ldXnWNZXuFwYCr+OSs5Ew5CbVxm4p/e1y9&#10;+8BZiMLVwoJTFT+owK8Wb99ctn6uprAFWytkBOLCvPUV38bo50UR5FY1IpyBV46UGrARkT5xU9Qo&#10;WkJvbDEty1nRAtYeQaoQ6PamV/JFxtdayXivdVCR2YpTbjGfmM91OovFpZhvUPitkUMa4h+yaIRx&#10;FPQIdSOiYDs0f0A1RiIE0PFMQlOA1kaqXANVMylfVPOwFV7lWoic4I80hf8HK+/2D/4Lsth9hI4a&#10;mAhpfZgHukz1dBqb9E+ZMtIThYcjbaqLTNLlbDI9n5WkkqSbXEzK6ewi4RQnd48hflLQsCRUHKkv&#10;mS6xvw2xNx1NUrQA1tQrY23+wM362iLbC+rhKv8G9N/MrGMt5XL+vszIDpJ/D21dwlF5HIZ4pxqz&#10;FA9WJRvrvirNTJ1LzcHTIKpjeCGlcjGzRNVl62SlKdRrHAf7U1avce7rII8cGVw8OjfGAebq8/6c&#10;0q6/jynr3p6a86zuJMZu3Q29X0N9oJFA6LcleLky1LZbEeIXgbQe1Gpa+XhPh7ZArMMgcbYF/Pm3&#10;+2RPU0tazlpat4qHHzuBijP72dE8p90cBRyF9Si4XXMN1P0JPSZeZpEcMNpR1AjNE70EyxSFVMJJ&#10;ilXxOIrXsV96ekmkWi6zEW2gF/HWPXiZoBOdaQgfuyeBfpjUSEN+B+MiivmLge1tk6eD5S6CNnma&#10;E6E9iwPRtL15H4aXJj0Pz7+z1ek9XPwCAAD//wMAUEsDBBQABgAIAAAAIQASExUM3wAAAAsBAAAP&#10;AAAAZHJzL2Rvd25yZXYueG1sTI/BTsMwEETvSPyDtUjcWruhEAhxKgT0A5py4OjG2yQ0Xqex2yZ/&#10;z3Iqx9GMZt7kq9F14oxDaD1pWMwVCKTK25ZqDV/b9ewZRIiGrOk8oYYJA6yK25vcZNZfaIPnMtaC&#10;SyhkRkMTY59JGaoGnQlz3yOxt/eDM5HlUEs7mAuXu04mSj1JZ1rihcb0+N5gdShPToNNk2MVD+VU&#10;/qz3dJw+t3X//aH1/d349goi4hivYfjDZ3QomGnnT2SD6DTMHlP+EtlYJikITryo9AHETsNykSiQ&#10;RS7/fyh+AQAA//8DAFBLAQItABQABgAIAAAAIQC2gziS/gAAAOEBAAATAAAAAAAAAAAAAAAAAAAA&#10;AABbQ29udGVudF9UeXBlc10ueG1sUEsBAi0AFAAGAAgAAAAhADj9If/WAAAAlAEAAAsAAAAAAAAA&#10;AAAAAAAALwEAAF9yZWxzLy5yZWxzUEsBAi0AFAAGAAgAAAAhAFfin2xxAgAAVwUAAA4AAAAAAAAA&#10;AAAAAAAALgIAAGRycy9lMm9Eb2MueG1sUEsBAi0AFAAGAAgAAAAhABITFQzfAAAACwEAAA8AAAAA&#10;AAAAAAAAAAAAyw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6BE7A945" w14:textId="77777777" w:rsidTr="00821B19">
                        <w:trPr>
                          <w:trHeight w:hRule="exact" w:val="3839"/>
                        </w:trPr>
                        <w:tc>
                          <w:tcPr>
                            <w:tcW w:w="9526" w:type="dxa"/>
                            <w:tcBorders>
                              <w:top w:val="nil"/>
                              <w:left w:val="nil"/>
                              <w:bottom w:val="nil"/>
                              <w:right w:val="nil"/>
                            </w:tcBorders>
                          </w:tcPr>
                          <w:p w14:paraId="5E712EED" w14:textId="152C467C" w:rsidR="00C75D98" w:rsidRPr="00603C80" w:rsidRDefault="00C75D98" w:rsidP="00C75D98">
                            <w:pPr>
                              <w:pStyle w:val="Documentdataleadtext"/>
                            </w:pPr>
                            <w:r>
                              <w:t>Employer</w:t>
                            </w:r>
                          </w:p>
                          <w:p w14:paraId="2ECFA8DA" w14:textId="5F393882" w:rsidR="00B35D56" w:rsidRPr="00603C80" w:rsidRDefault="00B35D56" w:rsidP="00821B19">
                            <w:pPr>
                              <w:pStyle w:val="Documentdatatext"/>
                            </w:pPr>
                            <w:r>
                              <w:t>SAKO BRNO A.S.</w:t>
                            </w:r>
                          </w:p>
                          <w:p w14:paraId="6F8D8371" w14:textId="77777777" w:rsidR="00B35D56" w:rsidRPr="00603C80" w:rsidRDefault="00B35D56" w:rsidP="00821B19">
                            <w:pPr>
                              <w:pStyle w:val="Documentdataleadtext"/>
                            </w:pPr>
                          </w:p>
                          <w:p w14:paraId="22F8747F" w14:textId="77777777" w:rsidR="00B35D56" w:rsidRPr="00603C80" w:rsidRDefault="00B35D56" w:rsidP="00821B19">
                            <w:pPr>
                              <w:pStyle w:val="Documentdataleadtext"/>
                            </w:pPr>
                            <w:r>
                              <w:t>Project</w:t>
                            </w:r>
                          </w:p>
                          <w:p w14:paraId="719B0382" w14:textId="1FFA2050" w:rsidR="00DE0CF5" w:rsidRPr="00603C80" w:rsidRDefault="009E3564" w:rsidP="009E3564">
                            <w:pPr>
                              <w:pStyle w:val="Documentdatatext"/>
                            </w:pPr>
                            <w:r w:rsidRPr="009E3564">
                              <w:t>Modernization of WtE Plant SAKO Brno</w:t>
                            </w:r>
                            <w:r>
                              <w:br/>
                            </w:r>
                          </w:p>
                          <w:p w14:paraId="30643699" w14:textId="77777777" w:rsidR="00B35D56" w:rsidRPr="00603C80" w:rsidRDefault="00B35D56" w:rsidP="00821B19">
                            <w:pPr>
                              <w:pStyle w:val="Documentdataleadtext"/>
                            </w:pPr>
                            <w:bookmarkStart w:id="2" w:name="LAN_Date_2"/>
                            <w:r>
                              <w:t>Date</w:t>
                            </w:r>
                            <w:bookmarkEnd w:id="2"/>
                          </w:p>
                          <w:p w14:paraId="555CCD6F" w14:textId="789EB14C" w:rsidR="00DE0CF5" w:rsidRPr="00603C80" w:rsidRDefault="009E3564" w:rsidP="00DE0CF5">
                            <w:pPr>
                              <w:pStyle w:val="Documentdatatext"/>
                            </w:pPr>
                            <w:r>
                              <w:t>June</w:t>
                            </w:r>
                            <w:r w:rsidR="00DE0CF5">
                              <w:t xml:space="preserve"> 202</w:t>
                            </w:r>
                            <w:r>
                              <w:t>4</w:t>
                            </w:r>
                          </w:p>
                          <w:p w14:paraId="07CBB919" w14:textId="77777777" w:rsidR="00B35D56" w:rsidRPr="00603C80" w:rsidRDefault="00B35D56" w:rsidP="00821B19">
                            <w:pPr>
                              <w:pStyle w:val="Documentdataleadtext"/>
                            </w:pPr>
                          </w:p>
                          <w:p w14:paraId="2D8895CD" w14:textId="77777777" w:rsidR="00B35D56" w:rsidRPr="00603C80" w:rsidRDefault="00B35D56" w:rsidP="00821B19">
                            <w:pPr>
                              <w:pStyle w:val="Documentdatatext"/>
                            </w:pPr>
                          </w:p>
                        </w:tc>
                      </w:tr>
                    </w:tbl>
                    <w:p w14:paraId="3155A711" w14:textId="77777777" w:rsidR="00B35D56" w:rsidRDefault="00B35D56" w:rsidP="00F50260"/>
                    <w:p w14:paraId="3DF6F957" w14:textId="77777777" w:rsidR="00B35D56" w:rsidRDefault="00B35D56" w:rsidP="00F50260"/>
                    <w:p w14:paraId="46C840FE" w14:textId="77777777" w:rsidR="00B35D56" w:rsidRDefault="00B35D56" w:rsidP="00F50260"/>
                    <w:p w14:paraId="0B722792" w14:textId="77777777" w:rsidR="00B35D56" w:rsidRDefault="00B35D56" w:rsidP="00F50260"/>
                  </w:txbxContent>
                </v:textbox>
                <w10:wrap anchorx="margin" anchory="page"/>
              </v:shape>
            </w:pict>
          </mc:Fallback>
        </mc:AlternateContent>
      </w:r>
      <w:r w:rsidR="009F2F14" w:rsidRPr="00F45561">
        <w:t>ccc</w:t>
      </w:r>
    </w:p>
    <w:p w14:paraId="01B7AB3D" w14:textId="1AA277EC" w:rsidR="00025683" w:rsidRPr="008D371D" w:rsidRDefault="00025683" w:rsidP="00066591"/>
    <w:p w14:paraId="7E30F7E8" w14:textId="77D21211" w:rsidR="00025683" w:rsidRPr="008D371D" w:rsidRDefault="00F50260" w:rsidP="00066591">
      <w:r w:rsidRPr="008D371D">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3" w:name="LAN_Intendedfor"/>
                                  <w:r>
                                    <w:t>Intended for</w:t>
                                  </w:r>
                                  <w:bookmarkEnd w:id="3"/>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5" w:name="LAN_Documenttype_2"/>
                                  <w:r>
                                    <w:t>Document type</w:t>
                                  </w:r>
                                  <w:bookmarkEnd w:id="5"/>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7" w:name="LAN_Date_1"/>
                                  <w:r>
                                    <w:t>Date</w:t>
                                  </w:r>
                                  <w:bookmarkEnd w:id="7"/>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E4DD2FD" w:rsidR="00B35D5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DB31B4">
                                        <w:t>Part III, Appendix A12</w:t>
                                      </w:r>
                                    </w:sdtContent>
                                  </w:sdt>
                                  <w:r w:rsidR="00B35D56">
                                    <w:t xml:space="preserve"> </w:t>
                                  </w:r>
                                </w:p>
                                <w:p w14:paraId="673AA570" w14:textId="4EE0DC48" w:rsidR="00B35D5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7154C1">
                                        <w:t>Training</w:t>
                                      </w:r>
                                    </w:sdtContent>
                                  </w:sdt>
                                </w:p>
                              </w:tc>
                            </w:tr>
                          </w:tbl>
                          <w:p w14:paraId="500C855C" w14:textId="77777777" w:rsidR="00B35D56" w:rsidRDefault="00B35D5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TableGrid"/>
                        <w:tblOverlap w:val="never"/>
                        <w:tblW w:w="9526" w:type="dxa"/>
                        <w:tblLayout w:type="fixed"/>
                        <w:tblCellMar>
                          <w:left w:w="0" w:type="dxa"/>
                          <w:right w:w="1134" w:type="dxa"/>
                        </w:tblCellMar>
                        <w:tblLook w:val="01E0" w:firstRow="1" w:lastRow="1" w:firstColumn="1" w:lastColumn="1" w:noHBand="0" w:noVBand="0"/>
                      </w:tblPr>
                      <w:tblGrid>
                        <w:gridCol w:w="9526"/>
                      </w:tblGrid>
                      <w:tr w:rsidR="00B35D56" w:rsidRPr="00603C80" w14:paraId="1DF758EB" w14:textId="77777777" w:rsidTr="00F50260">
                        <w:trPr>
                          <w:trHeight w:val="4641"/>
                        </w:trPr>
                        <w:tc>
                          <w:tcPr>
                            <w:tcW w:w="9526" w:type="dxa"/>
                            <w:tcBorders>
                              <w:top w:val="nil"/>
                              <w:left w:val="nil"/>
                              <w:bottom w:val="nil"/>
                              <w:right w:val="nil"/>
                            </w:tcBorders>
                          </w:tcPr>
                          <w:p w14:paraId="72D7F65C" w14:textId="77777777" w:rsidR="00B35D56" w:rsidRPr="00603C80" w:rsidRDefault="00B35D56" w:rsidP="00821B19">
                            <w:pPr>
                              <w:pStyle w:val="Documentdataleadtext"/>
                            </w:pPr>
                            <w:bookmarkStart w:id="17" w:name="LAN_Intendedfor"/>
                            <w:r>
                              <w:t>Intended for</w:t>
                            </w:r>
                            <w:bookmarkEnd w:id="17"/>
                          </w:p>
                          <w:p w14:paraId="62130F45" w14:textId="77777777" w:rsidR="00B35D56" w:rsidRPr="00603C80" w:rsidRDefault="00B35D56"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B35D56" w:rsidRPr="00603C80" w:rsidRDefault="00B35D56" w:rsidP="00821B19">
                            <w:pPr>
                              <w:pStyle w:val="Documentdataleadtext"/>
                            </w:pPr>
                          </w:p>
                          <w:p w14:paraId="2C211AC7" w14:textId="77777777" w:rsidR="00B35D56" w:rsidRPr="00603C80" w:rsidRDefault="00B35D56" w:rsidP="00821B19">
                            <w:pPr>
                              <w:pStyle w:val="Documentdataleadtext"/>
                            </w:pPr>
                            <w:bookmarkStart w:id="19" w:name="LAN_Documenttype_2"/>
                            <w:r>
                              <w:t>Document type</w:t>
                            </w:r>
                            <w:bookmarkEnd w:id="19"/>
                          </w:p>
                          <w:p w14:paraId="0D0D039C" w14:textId="77777777" w:rsidR="00B35D56" w:rsidRPr="00603C80" w:rsidRDefault="00B35D56"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B35D56" w:rsidRPr="00603C80" w:rsidRDefault="00B35D56" w:rsidP="00821B19">
                            <w:pPr>
                              <w:pStyle w:val="Documentdataleadtext"/>
                            </w:pPr>
                          </w:p>
                          <w:p w14:paraId="6C5FE246" w14:textId="77777777" w:rsidR="00B35D56" w:rsidRPr="00603C80" w:rsidRDefault="00B35D56" w:rsidP="00821B19">
                            <w:pPr>
                              <w:pStyle w:val="Documentdataleadtext"/>
                            </w:pPr>
                            <w:bookmarkStart w:id="21" w:name="LAN_Date_1"/>
                            <w:r>
                              <w:t>Date</w:t>
                            </w:r>
                            <w:bookmarkEnd w:id="21"/>
                          </w:p>
                          <w:p w14:paraId="35787A7C" w14:textId="77777777" w:rsidR="00B35D56" w:rsidRPr="00603C80" w:rsidRDefault="00B35D56"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B35D56" w:rsidRPr="00603C80" w:rsidRDefault="00B35D56" w:rsidP="00821B19">
                            <w:pPr>
                              <w:pStyle w:val="Documentdataleadtext"/>
                            </w:pPr>
                          </w:p>
                          <w:p w14:paraId="145B0D58"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B35D56" w:rsidRPr="00603C80" w:rsidRDefault="00B35D56"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B35D56" w:rsidRPr="00603C80" w:rsidRDefault="00B35D56" w:rsidP="00821B19">
                            <w:pPr>
                              <w:pStyle w:val="Documentdataleadtext"/>
                            </w:pPr>
                          </w:p>
                          <w:p w14:paraId="2955521E" w14:textId="77777777" w:rsidR="00B35D56" w:rsidRPr="00603C80" w:rsidRDefault="00B35D56"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B35D56" w:rsidRPr="00603C80" w:rsidRDefault="00B35D56"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B35D5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E4DD2FD" w:rsidR="00B35D56" w:rsidRPr="007308ED" w:rsidRDefault="00B35E0F"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EndPr/>
                              <w:sdtContent>
                                <w:r w:rsidR="00DB31B4">
                                  <w:t>Part III, Appendix A12</w:t>
                                </w:r>
                              </w:sdtContent>
                            </w:sdt>
                            <w:r w:rsidR="00B35D56">
                              <w:t xml:space="preserve"> </w:t>
                            </w:r>
                          </w:p>
                          <w:p w14:paraId="673AA570" w14:textId="4EE0DC48" w:rsidR="00B35D56" w:rsidRPr="00B35708" w:rsidRDefault="00B35E0F"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EndPr/>
                              <w:sdtContent>
                                <w:r w:rsidR="007154C1">
                                  <w:t>Training</w:t>
                                </w:r>
                              </w:sdtContent>
                            </w:sdt>
                          </w:p>
                        </w:tc>
                      </w:tr>
                    </w:tbl>
                    <w:p w14:paraId="500C855C" w14:textId="77777777" w:rsidR="00B35D56" w:rsidRDefault="00B35D56" w:rsidP="00F50260"/>
                  </w:txbxContent>
                </v:textbox>
                <w10:wrap anchorx="margin" anchory="page"/>
              </v:shape>
            </w:pict>
          </mc:Fallback>
        </mc:AlternateContent>
      </w:r>
    </w:p>
    <w:p w14:paraId="37A37AB1" w14:textId="1CC02C20" w:rsidR="00F50260" w:rsidRPr="008D371D" w:rsidRDefault="00F50260" w:rsidP="00066591"/>
    <w:p w14:paraId="15A6A900" w14:textId="1A85AA79" w:rsidR="00025683" w:rsidRPr="008D371D" w:rsidRDefault="00025683" w:rsidP="00066591"/>
    <w:p w14:paraId="35AE3087" w14:textId="7CDF1B92" w:rsidR="00025683" w:rsidRPr="008D371D" w:rsidRDefault="006522F6" w:rsidP="00066591">
      <w:pPr>
        <w:sectPr w:rsidR="00025683" w:rsidRPr="008D371D"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16319B44" wp14:editId="3DDE34DB">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8D371D">
        <w:rPr>
          <w:noProof/>
        </w:rPr>
        <mc:AlternateContent>
          <mc:Choice Requires="wps">
            <w:drawing>
              <wp:anchor distT="0" distB="0" distL="114300" distR="114300" simplePos="0" relativeHeight="251663360" behindDoc="0" locked="0" layoutInCell="1" allowOverlap="1" wp14:anchorId="5360931D" wp14:editId="5E30454A">
                <wp:simplePos x="0" y="0"/>
                <wp:positionH relativeFrom="margin">
                  <wp:posOffset>-362229</wp:posOffset>
                </wp:positionH>
                <wp:positionV relativeFrom="margin">
                  <wp:posOffset>2675737</wp:posOffset>
                </wp:positionV>
                <wp:extent cx="6123305" cy="5431891"/>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431891"/>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36367D6E"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w:t>
                                      </w:r>
                                      <w:r w:rsidR="00DB31B4">
                                        <w:t>2</w:t>
                                      </w:r>
                                    </w:sdtContent>
                                  </w:sdt>
                                </w:p>
                                <w:p w14:paraId="147E72E0" w14:textId="6E369CFB"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154C1" w:rsidRPr="007154C1">
                                        <w:rPr>
                                          <w:sz w:val="56"/>
                                          <w:szCs w:val="56"/>
                                        </w:rPr>
                                        <w:t>Training</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210.7pt;width:482.15pt;height:427.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qkdgIAAF4FAAAOAAAAZHJzL2Uyb0RvYy54bWysVEtPGzEQvlfqf7B8L5tHQTRig1JQqkoI&#10;EFBxdrx2YtXrccdOdtNf37F3N6G0F6rm4Mx6vnn6m7m4bGvLdgqDAVfy8cmIM+UkVMatS/7tafnh&#10;nLMQhauEBadKvleBX87fv7to/ExNYAO2UsjIiQuzxpd8E6OfFUWQG1WLcAJeOVJqwFpE+sR1UaFo&#10;yHtti8lodFY0gJVHkCoEur3ulHye/WutZLzTOqjIbMkpt5hPzOcqncX8QszWKPzGyD4N8Q9Z1MI4&#10;CnpwdS2iYFs0f7iqjUQIoOOJhLoArY1UuQaqZjx6Vc3jRniVa6HmBH9oU/h/buXt7tHfI4vtZ2jp&#10;AVNDGh9mgS5TPa3GOv1Tpoz01ML9oW2qjUzS5dl4Mp2OTjmTpDv9OB2ff8p+iqO5xxC/KKhZEkqO&#10;9C65XWJ3EyKFJOgASdECWFMtjbX5A9erK4tsJ+gNl/mXsiST32DWsYZymZ6OsmcHyb7DWZf8qEyH&#10;Pt6xxizFvVUJY92D0sxUudQcPBFRHcILKZWLQ3UZnVCaQr3FsMcfs3qLcVcHWeTI4OLBuDYOMFef&#10;5+eYdvV9SFl3eGrfi7qTGNtVS4WXfDJQYAXVnpiB0A1N8HJp6PVuRIj3AmlKiAw0+fGODm2Bmg+9&#10;xNkG8Off7hOeyEtazhqaupKHH1uBijP71RGt04gOAg7CahDctr4CIsGYdoqXWSQDjHYQNUL9TAth&#10;kaKQSjhJsUoeB/EqdrNPC0WqxSKDaBC9iDfu0cvkOnU1cfGpfRboe8JG4votDPMoZq9422GTpYPF&#10;NoI2mdSpr10X+37TEGfi9gsnbYmX3xl1XIvzXwAAAP//AwBQSwMEFAAGAAgAAAAhAIDUvXzgAAAA&#10;DAEAAA8AAABkcnMvZG93bnJldi54bWxMj0FuwjAQRfeVuIM1ldiBQ0oJTeMgVMoBGrro0sRDkhKP&#10;Q2wguX2nq3Y5mqf/3882g23FDXvfOFKwmEcgkEpnGqoUfB72szUIHzQZ3TpCBSN62OSTh0ynxt3p&#10;A29FqASHkE+1gjqELpXSlzVa7eeuQ+LfyfVWBz77Sppe3znctjKOopW0uiFuqHWHbzWW5+JqFZgk&#10;vpThXIzF9/5El/H9UHVfO6Wmj8P2FUTAIfzB8KvP6pCz09FdyXjRKpg9J7wlKFjGiyUIJl6i5AnE&#10;kdE4Wa1B5pn8PyL/AQAA//8DAFBLAQItABQABgAIAAAAIQC2gziS/gAAAOEBAAATAAAAAAAAAAAA&#10;AAAAAAAAAABbQ29udGVudF9UeXBlc10ueG1sUEsBAi0AFAAGAAgAAAAhADj9If/WAAAAlAEAAAsA&#10;AAAAAAAAAAAAAAAALwEAAF9yZWxzLy5yZWxzUEsBAi0AFAAGAAgAAAAhAEDpOqR2AgAAXgUAAA4A&#10;AAAAAAAAAAAAAAAALgIAAGRycy9lMm9Eb2MueG1sUEsBAi0AFAAGAAgAAAAhAIDUvXz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B35D56" w:rsidRPr="00B35708" w14:paraId="5209AF99" w14:textId="77777777" w:rsidTr="00A84F08">
                        <w:trPr>
                          <w:trHeight w:hRule="exact" w:val="2835"/>
                        </w:trPr>
                        <w:tc>
                          <w:tcPr>
                            <w:tcW w:w="8947" w:type="dxa"/>
                          </w:tcPr>
                          <w:p w14:paraId="3B5A5BBF" w14:textId="36367D6E" w:rsidR="00B35D5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090AD6">
                                  <w:t>Part III, Appendix A</w:t>
                                </w:r>
                                <w:r w:rsidR="0062267C">
                                  <w:t>1</w:t>
                                </w:r>
                                <w:r w:rsidR="00DB31B4">
                                  <w:t>2</w:t>
                                </w:r>
                              </w:sdtContent>
                            </w:sdt>
                          </w:p>
                          <w:p w14:paraId="147E72E0" w14:textId="6E369CFB" w:rsidR="00B35D56"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7154C1" w:rsidRPr="007154C1">
                                  <w:rPr>
                                    <w:sz w:val="56"/>
                                    <w:szCs w:val="56"/>
                                  </w:rPr>
                                  <w:t>Training</w:t>
                                </w:r>
                              </w:sdtContent>
                            </w:sdt>
                          </w:p>
                        </w:tc>
                      </w:tr>
                      <w:tr w:rsidR="00B35D56" w:rsidRPr="00B35708" w14:paraId="6AEBEAF1" w14:textId="77777777" w:rsidTr="00A84F08">
                        <w:trPr>
                          <w:trHeight w:hRule="exact" w:val="437"/>
                        </w:trPr>
                        <w:tc>
                          <w:tcPr>
                            <w:tcW w:w="8947" w:type="dxa"/>
                          </w:tcPr>
                          <w:p w14:paraId="58A27193" w14:textId="77777777" w:rsidR="00B35D56" w:rsidRPr="00B35708" w:rsidRDefault="00B35D56" w:rsidP="00A84F08">
                            <w:pPr>
                              <w:suppressOverlap/>
                            </w:pPr>
                          </w:p>
                        </w:tc>
                      </w:tr>
                      <w:tr w:rsidR="00B35D56" w:rsidRPr="00B35708" w14:paraId="7A1E2E83" w14:textId="77777777" w:rsidTr="00013EEA">
                        <w:trPr>
                          <w:trHeight w:hRule="exact" w:val="5727"/>
                        </w:trPr>
                        <w:tc>
                          <w:tcPr>
                            <w:tcW w:w="8947" w:type="dxa"/>
                          </w:tcPr>
                          <w:p w14:paraId="77A117E2" w14:textId="2ED3D0FA" w:rsidR="00B35D56" w:rsidRPr="00B35708" w:rsidRDefault="00B35D56" w:rsidP="00013EEA">
                            <w:pPr>
                              <w:suppressOverlap/>
                              <w:jc w:val="center"/>
                            </w:pPr>
                          </w:p>
                        </w:tc>
                      </w:tr>
                    </w:tbl>
                    <w:p w14:paraId="72EB49B4" w14:textId="77777777" w:rsidR="00B35D56" w:rsidRDefault="00B35D5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D371D"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E576162" w:rsidR="008637B5" w:rsidRPr="008D371D" w:rsidRDefault="00F840FF" w:rsidP="00117FBE">
                <w:pPr>
                  <w:pStyle w:val="Template-ReftoFrontpageheading2"/>
                </w:pPr>
                <w:r>
                  <w:t>Part III, Appendix A12</w:t>
                </w:r>
              </w:p>
            </w:sdtContent>
          </w:sdt>
          <w:p w14:paraId="6EE89D90" w14:textId="31B18274" w:rsidR="008637B5" w:rsidRPr="008D371D"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F840FF">
                  <w:t>Training</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DE0CF5" w:rsidRPr="008D371D" w14:paraId="5F83A267" w14:textId="77777777" w:rsidTr="00C740C8">
        <w:trPr>
          <w:trHeight w:val="227"/>
        </w:trPr>
        <w:tc>
          <w:tcPr>
            <w:tcW w:w="1164" w:type="dxa"/>
          </w:tcPr>
          <w:p w14:paraId="4E6B9153" w14:textId="77777777" w:rsidR="00DE0CF5" w:rsidRPr="008D371D" w:rsidRDefault="00DE0CF5" w:rsidP="00C740C8">
            <w:pPr>
              <w:pStyle w:val="DocumentInfo"/>
            </w:pPr>
            <w:bookmarkStart w:id="18" w:name="LAN_ProjectName"/>
            <w:bookmarkStart w:id="19" w:name="_Hlk496170930"/>
            <w:r w:rsidRPr="008D371D">
              <w:t>Project name</w:t>
            </w:r>
            <w:bookmarkEnd w:id="18"/>
          </w:p>
        </w:tc>
        <w:tc>
          <w:tcPr>
            <w:tcW w:w="6037" w:type="dxa"/>
          </w:tcPr>
          <w:p w14:paraId="0FB2F592" w14:textId="4D32A985" w:rsidR="00DE0CF5" w:rsidRPr="008D371D" w:rsidRDefault="00000000" w:rsidP="00C740C8">
            <w:pPr>
              <w:pStyle w:val="DocumentInfo-Bold"/>
            </w:pPr>
            <w:sdt>
              <w:sdtPr>
                <w:alias w:val="Project name"/>
                <w:tag w:val="{&quot;SkabelonDesign&quot;:{&quot;type&quot;:&quot;text&quot;,&quot;binding&quot;:&quot;Doc.Prop.Ram_Project_Name&quot;,&quot;ignoreBlank&quot;:true}}"/>
                <w:id w:val="2146150831"/>
                <w:placeholder>
                  <w:docPart w:val="49029D327EC946A8B226C84AD71B5466"/>
                </w:placeholder>
              </w:sdtPr>
              <w:sdtContent>
                <w:r w:rsidR="009E3564" w:rsidRPr="009E3564">
                  <w:t>Modernization of WtE Plant SAKO Brno</w:t>
                </w:r>
              </w:sdtContent>
            </w:sdt>
          </w:p>
        </w:tc>
      </w:tr>
      <w:tr w:rsidR="00DE0CF5" w:rsidRPr="008D371D" w14:paraId="23A02A0E" w14:textId="77777777" w:rsidTr="00C740C8">
        <w:trPr>
          <w:trHeight w:val="227"/>
        </w:trPr>
        <w:tc>
          <w:tcPr>
            <w:tcW w:w="1164" w:type="dxa"/>
          </w:tcPr>
          <w:p w14:paraId="57FA2461" w14:textId="77777777" w:rsidR="00DE0CF5" w:rsidRPr="008D371D" w:rsidRDefault="00DE0CF5" w:rsidP="00C740C8">
            <w:pPr>
              <w:pStyle w:val="DocumentInfo"/>
            </w:pPr>
            <w:bookmarkStart w:id="20" w:name="LAN_Version"/>
            <w:r w:rsidRPr="008D371D">
              <w:t>Version</w:t>
            </w:r>
            <w:bookmarkEnd w:id="20"/>
          </w:p>
        </w:tc>
        <w:tc>
          <w:tcPr>
            <w:tcW w:w="6037" w:type="dxa"/>
          </w:tcPr>
          <w:p w14:paraId="32528AB6" w14:textId="77777777" w:rsidR="00DE0CF5" w:rsidRPr="008D371D" w:rsidRDefault="00000000" w:rsidP="00C740C8">
            <w:pPr>
              <w:pStyle w:val="DocumentInfo-Bold"/>
            </w:pPr>
            <w:sdt>
              <w:sdtPr>
                <w:alias w:val="Version"/>
                <w:tag w:val="{&quot;SkabelonDesign&quot;:{&quot;type&quot;:&quot;Text&quot;,&quot;binding&quot;:&quot;Module.Version&quot;,&quot;ignoreBlank&quot;:true}}"/>
                <w:id w:val="426161231"/>
                <w:placeholder>
                  <w:docPart w:val="BBDE386C73AE4770808C9E9437D809A6"/>
                </w:placeholder>
              </w:sdtPr>
              <w:sdtContent>
                <w:r w:rsidR="00DE0CF5">
                  <w:t>1</w:t>
                </w:r>
              </w:sdtContent>
            </w:sdt>
          </w:p>
        </w:tc>
      </w:tr>
      <w:tr w:rsidR="00DE0CF5" w:rsidRPr="008D371D" w14:paraId="78ACFCB3" w14:textId="77777777" w:rsidTr="00C740C8">
        <w:trPr>
          <w:trHeight w:val="227"/>
        </w:trPr>
        <w:tc>
          <w:tcPr>
            <w:tcW w:w="1164" w:type="dxa"/>
          </w:tcPr>
          <w:p w14:paraId="527A2EEE" w14:textId="77777777" w:rsidR="00DE0CF5" w:rsidRPr="008D371D" w:rsidRDefault="00DE0CF5" w:rsidP="00C740C8">
            <w:pPr>
              <w:pStyle w:val="DocumentInfo"/>
            </w:pPr>
            <w:bookmarkStart w:id="21" w:name="LAN_Date"/>
            <w:r w:rsidRPr="008D371D">
              <w:t>Date</w:t>
            </w:r>
            <w:bookmarkEnd w:id="21"/>
          </w:p>
        </w:tc>
        <w:tc>
          <w:tcPr>
            <w:tcW w:w="6037" w:type="dxa"/>
          </w:tcPr>
          <w:p w14:paraId="3467441E" w14:textId="10953339" w:rsidR="00DE0CF5" w:rsidRPr="008D371D" w:rsidRDefault="00DE0CF5" w:rsidP="00C740C8">
            <w:pPr>
              <w:pStyle w:val="DocumentInfo-Bold"/>
              <w:rPr>
                <w:sz w:val="18"/>
              </w:rPr>
            </w:pPr>
            <w:r>
              <w:t>202</w:t>
            </w:r>
            <w:r w:rsidR="009E3564">
              <w:t>4</w:t>
            </w:r>
            <w:r>
              <w:t>-0</w:t>
            </w:r>
            <w:r w:rsidR="009E3564">
              <w:t>6</w:t>
            </w:r>
            <w:r>
              <w:t>-</w:t>
            </w:r>
            <w:r w:rsidR="009E3564">
              <w:t>30</w:t>
            </w:r>
          </w:p>
        </w:tc>
      </w:tr>
      <w:tr w:rsidR="00DE0CF5" w:rsidRPr="008D371D" w14:paraId="6967B708" w14:textId="77777777" w:rsidTr="00C740C8">
        <w:trPr>
          <w:trHeight w:val="227"/>
        </w:trPr>
        <w:tc>
          <w:tcPr>
            <w:tcW w:w="1164" w:type="dxa"/>
          </w:tcPr>
          <w:p w14:paraId="1F675C03" w14:textId="77777777" w:rsidR="00DE0CF5" w:rsidRPr="008D371D" w:rsidRDefault="00DE0CF5" w:rsidP="00C740C8">
            <w:pPr>
              <w:pStyle w:val="DocumentInfo"/>
            </w:pPr>
            <w:r>
              <w:t>Documentation</w:t>
            </w:r>
          </w:p>
        </w:tc>
        <w:tc>
          <w:tcPr>
            <w:tcW w:w="6037" w:type="dxa"/>
          </w:tcPr>
          <w:sdt>
            <w:sdtPr>
              <w:alias w:val="Kategorie"/>
              <w:tag w:val=""/>
              <w:id w:val="-1355413281"/>
              <w:placeholder>
                <w:docPart w:val="76749014E23844DC8456543D62BC6078"/>
              </w:placeholder>
              <w:dataBinding w:prefixMappings="xmlns:ns0='http://purl.org/dc/elements/1.1/' xmlns:ns1='http://schemas.openxmlformats.org/package/2006/metadata/core-properties' " w:xpath="/ns1:coreProperties[1]/ns1:category[1]" w:storeItemID="{6C3C8BC8-F283-45AE-878A-BAB7291924A1}"/>
              <w:text/>
            </w:sdtPr>
            <w:sdtContent>
              <w:p w14:paraId="5B4191AA" w14:textId="08841E8F" w:rsidR="00DE0CF5" w:rsidRPr="00C14929" w:rsidRDefault="009E3564" w:rsidP="00C740C8">
                <w:pPr>
                  <w:pStyle w:val="DocumentInfo-Bold"/>
                </w:pPr>
                <w:r>
                  <w:t>Procurement documentation – Part III – Employer’s Requirements</w:t>
                </w:r>
              </w:p>
            </w:sdtContent>
          </w:sdt>
          <w:p w14:paraId="7D7E17E5" w14:textId="77777777" w:rsidR="00DE0CF5" w:rsidRPr="00C14929" w:rsidRDefault="00DE0CF5" w:rsidP="00C740C8">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8D371D"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D371D" w14:paraId="16FF67E9" w14:textId="77777777" w:rsidTr="00465D99">
        <w:tc>
          <w:tcPr>
            <w:tcW w:w="6804" w:type="dxa"/>
          </w:tcPr>
          <w:p w14:paraId="2B37CEA5" w14:textId="77777777" w:rsidR="005328A3" w:rsidRPr="008D371D" w:rsidRDefault="005328A3" w:rsidP="00465D99">
            <w:pPr>
              <w:pStyle w:val="Template-Disclaimer"/>
            </w:pPr>
            <w:bookmarkStart w:id="22" w:name="OFF_ReportDisclaimer"/>
            <w:bookmarkEnd w:id="22"/>
          </w:p>
        </w:tc>
      </w:tr>
    </w:tbl>
    <w:p w14:paraId="55017603" w14:textId="77777777" w:rsidR="00D66E60" w:rsidRPr="008D371D" w:rsidRDefault="00D66E60" w:rsidP="00066591"/>
    <w:p w14:paraId="34192D54" w14:textId="77777777" w:rsidR="008637B5" w:rsidRPr="008D371D" w:rsidRDefault="008637B5" w:rsidP="00066591"/>
    <w:p w14:paraId="44ECB9FF" w14:textId="77777777" w:rsidR="008637B5" w:rsidRPr="008D371D" w:rsidRDefault="008637B5" w:rsidP="005328A3"/>
    <w:p w14:paraId="48A8343E" w14:textId="77777777" w:rsidR="00025683" w:rsidRPr="008D371D" w:rsidRDefault="00025683" w:rsidP="00066591"/>
    <w:p w14:paraId="77E908BC" w14:textId="77777777" w:rsidR="00025683" w:rsidRPr="008D371D" w:rsidRDefault="00025683" w:rsidP="00066591">
      <w:pPr>
        <w:sectPr w:rsidR="00025683" w:rsidRPr="008D371D"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D371D" w14:paraId="3CBBD86C" w14:textId="77777777" w:rsidTr="00583704">
        <w:trPr>
          <w:trHeight w:hRule="exact" w:val="2892"/>
        </w:trPr>
        <w:tc>
          <w:tcPr>
            <w:tcW w:w="8791" w:type="dxa"/>
          </w:tcPr>
          <w:p w14:paraId="0E38806B" w14:textId="52181A7F" w:rsidR="00936B38" w:rsidRPr="0015620D" w:rsidRDefault="00936B38" w:rsidP="00B35D56">
            <w:pPr>
              <w:pStyle w:val="Nadpisobsahu"/>
              <w:ind w:left="53"/>
            </w:pPr>
            <w:bookmarkStart w:id="50" w:name="LAN_Contents"/>
            <w:r w:rsidRPr="008D371D">
              <w:lastRenderedPageBreak/>
              <w:t>Contents</w:t>
            </w:r>
            <w:bookmarkEnd w:id="50"/>
            <w:r w:rsidR="0015620D">
              <w:tab/>
            </w:r>
          </w:p>
        </w:tc>
      </w:tr>
    </w:tbl>
    <w:p w14:paraId="0D6A7E4E" w14:textId="77777777" w:rsidR="0078220F" w:rsidRPr="008D371D" w:rsidRDefault="0078220F" w:rsidP="00936B38"/>
    <w:bookmarkStart w:id="51" w:name="_Hlk493157594"/>
    <w:p w14:paraId="0096B030" w14:textId="0611250A" w:rsidR="00612D5E" w:rsidRDefault="00EF693F">
      <w:pPr>
        <w:pStyle w:val="Obsah1"/>
        <w:rPr>
          <w:rFonts w:asciiTheme="minorHAnsi" w:eastAsiaTheme="minorEastAsia" w:hAnsiTheme="minorHAnsi" w:cstheme="minorBidi"/>
          <w:b w:val="0"/>
          <w:noProof/>
          <w:sz w:val="22"/>
          <w:szCs w:val="22"/>
          <w:lang w:val="da-DK" w:eastAsia="da-DK"/>
        </w:rPr>
      </w:pPr>
      <w:r w:rsidRPr="008D371D">
        <w:rPr>
          <w:caps/>
          <w:lang w:eastAsia="da-DK"/>
        </w:rPr>
        <w:fldChar w:fldCharType="begin"/>
      </w:r>
      <w:r w:rsidRPr="008D371D">
        <w:instrText xml:space="preserve"> TOC \o "1-3" \h \z \u </w:instrText>
      </w:r>
      <w:r w:rsidRPr="008D371D">
        <w:rPr>
          <w:caps/>
          <w:lang w:eastAsia="da-DK"/>
        </w:rPr>
        <w:fldChar w:fldCharType="separate"/>
      </w:r>
      <w:hyperlink w:anchor="_Toc55554300" w:history="1">
        <w:r w:rsidR="00612D5E" w:rsidRPr="00CF36E6">
          <w:rPr>
            <w:rStyle w:val="Hypertextovodkaz"/>
            <w:rFonts w:eastAsiaTheme="majorEastAsia"/>
            <w:noProof/>
            <w14:scene3d>
              <w14:camera w14:prst="orthographicFront"/>
              <w14:lightRig w14:rig="threePt" w14:dir="t">
                <w14:rot w14:lat="0" w14:lon="0" w14:rev="0"/>
              </w14:lightRig>
            </w14:scene3d>
          </w:rPr>
          <w:t>1.</w:t>
        </w:r>
        <w:r w:rsidR="00612D5E">
          <w:rPr>
            <w:rFonts w:asciiTheme="minorHAnsi" w:eastAsiaTheme="minorEastAsia" w:hAnsiTheme="minorHAnsi" w:cstheme="minorBidi"/>
            <w:b w:val="0"/>
            <w:noProof/>
            <w:sz w:val="22"/>
            <w:szCs w:val="22"/>
            <w:lang w:val="da-DK" w:eastAsia="da-DK"/>
          </w:rPr>
          <w:tab/>
        </w:r>
        <w:r w:rsidR="00612D5E" w:rsidRPr="00CF36E6">
          <w:rPr>
            <w:rStyle w:val="Hypertextovodkaz"/>
            <w:rFonts w:eastAsiaTheme="majorEastAsia"/>
            <w:noProof/>
          </w:rPr>
          <w:t>Technical Specifications for Training</w:t>
        </w:r>
        <w:r w:rsidR="00612D5E">
          <w:rPr>
            <w:noProof/>
            <w:webHidden/>
          </w:rPr>
          <w:tab/>
        </w:r>
        <w:r w:rsidR="00612D5E">
          <w:rPr>
            <w:noProof/>
            <w:webHidden/>
          </w:rPr>
          <w:fldChar w:fldCharType="begin"/>
        </w:r>
        <w:r w:rsidR="00612D5E">
          <w:rPr>
            <w:noProof/>
            <w:webHidden/>
          </w:rPr>
          <w:instrText xml:space="preserve"> PAGEREF _Toc55554300 \h </w:instrText>
        </w:r>
        <w:r w:rsidR="00612D5E">
          <w:rPr>
            <w:noProof/>
            <w:webHidden/>
          </w:rPr>
        </w:r>
        <w:r w:rsidR="00612D5E">
          <w:rPr>
            <w:noProof/>
            <w:webHidden/>
          </w:rPr>
          <w:fldChar w:fldCharType="separate"/>
        </w:r>
        <w:r w:rsidR="00E762A6">
          <w:rPr>
            <w:noProof/>
            <w:webHidden/>
          </w:rPr>
          <w:t>2</w:t>
        </w:r>
        <w:r w:rsidR="00612D5E">
          <w:rPr>
            <w:noProof/>
            <w:webHidden/>
          </w:rPr>
          <w:fldChar w:fldCharType="end"/>
        </w:r>
      </w:hyperlink>
    </w:p>
    <w:p w14:paraId="6CF84D75" w14:textId="2FF1C94D" w:rsidR="00EF693F" w:rsidRPr="008D371D" w:rsidRDefault="00EF693F" w:rsidP="00936B38">
      <w:pPr>
        <w:sectPr w:rsidR="00EF693F" w:rsidRPr="008D371D"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8D371D">
        <w:fldChar w:fldCharType="end"/>
      </w:r>
      <w:bookmarkEnd w:id="51"/>
    </w:p>
    <w:p w14:paraId="38230B4D" w14:textId="77777777" w:rsidR="00C169EF" w:rsidRPr="00520B80" w:rsidRDefault="00C169EF" w:rsidP="00945AEF">
      <w:pPr>
        <w:pStyle w:val="Nadpis1"/>
        <w:rPr>
          <w:lang w:val="en-GB"/>
        </w:rPr>
      </w:pPr>
      <w:bookmarkStart w:id="54" w:name="_Toc523816232"/>
      <w:bookmarkStart w:id="55" w:name="_Toc55554300"/>
      <w:r w:rsidRPr="00520B80">
        <w:rPr>
          <w:lang w:val="en-GB"/>
        </w:rPr>
        <w:lastRenderedPageBreak/>
        <w:t>Technical Specifications for Training</w:t>
      </w:r>
      <w:bookmarkEnd w:id="54"/>
      <w:bookmarkEnd w:id="55"/>
    </w:p>
    <w:p w14:paraId="337559E5" w14:textId="0DEF43AB" w:rsidR="00C169EF" w:rsidRPr="00520B80" w:rsidRDefault="008748E9" w:rsidP="00C169EF">
      <w:pPr>
        <w:pStyle w:val="Zkladntext"/>
        <w:spacing w:after="240" w:line="276" w:lineRule="auto"/>
      </w:pPr>
      <w:r>
        <w:t>SAKO</w:t>
      </w:r>
      <w:r w:rsidRPr="00520B80">
        <w:t xml:space="preserve">'s </w:t>
      </w:r>
      <w:r w:rsidR="00C75D98">
        <w:t>E</w:t>
      </w:r>
      <w:r w:rsidR="00C169EF" w:rsidRPr="00520B80">
        <w:t xml:space="preserve">xisting </w:t>
      </w:r>
      <w:r w:rsidR="00C75D98">
        <w:t>facility</w:t>
      </w:r>
      <w:r w:rsidR="00C169EF" w:rsidRPr="00520B80">
        <w:t xml:space="preserve"> in </w:t>
      </w:r>
      <w:r>
        <w:t>Brno, Czech Republic,</w:t>
      </w:r>
      <w:r w:rsidRPr="00520B80">
        <w:t xml:space="preserve"> </w:t>
      </w:r>
      <w:r w:rsidR="00C169EF" w:rsidRPr="00520B80">
        <w:t xml:space="preserve">is operated by qualified personnel that have extensive experience with operation of a waste treatment plant. In general, the new </w:t>
      </w:r>
      <w:r>
        <w:t>waste</w:t>
      </w:r>
      <w:r w:rsidRPr="00520B80">
        <w:t xml:space="preserve"> </w:t>
      </w:r>
      <w:r w:rsidR="00C169EF" w:rsidRPr="00520B80">
        <w:t>treat</w:t>
      </w:r>
      <w:r w:rsidR="00C169EF" w:rsidRPr="00520B80">
        <w:softHyphen/>
        <w:t xml:space="preserve">ment facility will be operated by the same personnel. However, the Contractor shall carry out complete training of the </w:t>
      </w:r>
      <w:r w:rsidR="008C14C7">
        <w:t>Employer</w:t>
      </w:r>
      <w:r w:rsidR="00C169EF" w:rsidRPr="00520B80">
        <w:t>’s personnel related to the Contract Object in all aspects of operation and maintenance.</w:t>
      </w:r>
    </w:p>
    <w:p w14:paraId="380686A0" w14:textId="6E4F1D8C" w:rsidR="00C169EF" w:rsidRPr="00520B80" w:rsidRDefault="00C169EF" w:rsidP="00C169EF">
      <w:pPr>
        <w:pStyle w:val="Zkladntext"/>
        <w:spacing w:after="240" w:line="276" w:lineRule="auto"/>
      </w:pPr>
      <w:r w:rsidRPr="00520B80">
        <w:t>The Contractor shall elaborate and submit detailed descriptions of the training concept and programmes for the operator personnel and the maintenance personnel, respectively. The training shall provide both the required theoretical understanding of the process technology, safety, operation and maintenance for the</w:t>
      </w:r>
      <w:r w:rsidR="00C75D98">
        <w:t xml:space="preserve"> Line and complete</w:t>
      </w:r>
      <w:r w:rsidRPr="00520B80">
        <w:t xml:space="preserve"> Contract Object as well as practical training related to operation and main</w:t>
      </w:r>
      <w:r w:rsidRPr="00520B80">
        <w:softHyphen/>
        <w:t>tenance of the Contract Object.</w:t>
      </w:r>
    </w:p>
    <w:p w14:paraId="6D677932" w14:textId="4045855D" w:rsidR="00C169EF" w:rsidRPr="00520B80" w:rsidRDefault="00C169EF" w:rsidP="00C169EF">
      <w:pPr>
        <w:pStyle w:val="Zkladntext"/>
        <w:spacing w:after="240" w:line="276" w:lineRule="auto"/>
      </w:pPr>
      <w:r w:rsidRPr="00520B80">
        <w:t>The training shall be carried out for the personnel prior to commencement of the</w:t>
      </w:r>
      <w:r w:rsidR="00C75D98">
        <w:t xml:space="preserve"> Line</w:t>
      </w:r>
      <w:r w:rsidRPr="00520B80">
        <w:t xml:space="preserve"> commis</w:t>
      </w:r>
      <w:r w:rsidRPr="00520B80">
        <w:softHyphen/>
        <w:t>sio</w:t>
      </w:r>
      <w:r w:rsidRPr="00520B80">
        <w:softHyphen/>
        <w:t xml:space="preserve">ning by holding courses (class room training) and during the commissioning through practical operation and </w:t>
      </w:r>
      <w:r w:rsidRPr="008C14C7">
        <w:t>maintenance</w:t>
      </w:r>
      <w:r w:rsidRPr="00520B80">
        <w:t xml:space="preserve"> training supplemented with shorter dedicated courses for specific components and systems (e.g. carried out by Subcontractors).</w:t>
      </w:r>
    </w:p>
    <w:p w14:paraId="35A16189" w14:textId="3C295B3A" w:rsidR="00C169EF" w:rsidRPr="00520B80" w:rsidRDefault="00C169EF" w:rsidP="00C169EF">
      <w:pPr>
        <w:spacing w:line="276" w:lineRule="auto"/>
      </w:pPr>
      <w:r w:rsidRPr="00520B80">
        <w:t xml:space="preserve">The Contractor shall in the planning of the training sessions take into account that personnel operate the </w:t>
      </w:r>
      <w:r w:rsidR="00C75D98">
        <w:t>E</w:t>
      </w:r>
      <w:r w:rsidRPr="00520B80">
        <w:t xml:space="preserve">xisting and are organised in shifts, meaning that the same training session consequently must be carried out several times, and not more than one training session the same week. Minimum </w:t>
      </w:r>
      <w:r w:rsidR="00585F32">
        <w:t>four</w:t>
      </w:r>
      <w:r w:rsidRPr="00520B80">
        <w:t xml:space="preserve"> sessions for operators and two sessions for maintenance personnel divided into disciplines shall be considered.</w:t>
      </w:r>
    </w:p>
    <w:p w14:paraId="0B278DAE" w14:textId="77777777" w:rsidR="00C169EF" w:rsidRPr="00520B80" w:rsidRDefault="00C169EF" w:rsidP="00C169EF">
      <w:pPr>
        <w:spacing w:line="276" w:lineRule="auto"/>
      </w:pPr>
    </w:p>
    <w:p w14:paraId="0772F593" w14:textId="3F82980F" w:rsidR="00C169EF" w:rsidRPr="00520B80" w:rsidRDefault="00C169EF" w:rsidP="00C169EF">
      <w:pPr>
        <w:pStyle w:val="Zkladntext"/>
        <w:spacing w:after="240" w:line="276" w:lineRule="auto"/>
      </w:pPr>
      <w:r w:rsidRPr="00520B80">
        <w:t xml:space="preserve">All courses shall be held in </w:t>
      </w:r>
      <w:r w:rsidR="008748E9">
        <w:t>Czech</w:t>
      </w:r>
      <w:r w:rsidR="008748E9" w:rsidRPr="00520B80">
        <w:t xml:space="preserve"> </w:t>
      </w:r>
      <w:r w:rsidRPr="00520B80">
        <w:t xml:space="preserve">with teaching material in </w:t>
      </w:r>
      <w:r w:rsidR="008748E9">
        <w:t>Czech</w:t>
      </w:r>
      <w:r w:rsidRPr="00520B80">
        <w:t>. English speaking experts can be accepted as the second teacher to assist the teacher in technical discussions.</w:t>
      </w:r>
    </w:p>
    <w:p w14:paraId="6043C611" w14:textId="334A38E3" w:rsidR="00C169EF" w:rsidRPr="00520B80" w:rsidRDefault="00C169EF" w:rsidP="00C169EF">
      <w:pPr>
        <w:pStyle w:val="Zkladntext"/>
        <w:spacing w:after="240" w:line="276" w:lineRule="auto"/>
      </w:pPr>
      <w:r w:rsidRPr="00520B80">
        <w:t xml:space="preserve">The training programme and schedule shall be elaborated together with the </w:t>
      </w:r>
      <w:r w:rsidR="008C14C7">
        <w:t>Employer</w:t>
      </w:r>
      <w:r w:rsidRPr="00520B80">
        <w:t xml:space="preserve"> and finally accepted by the </w:t>
      </w:r>
      <w:r w:rsidR="008C14C7">
        <w:t>Employer</w:t>
      </w:r>
      <w:r w:rsidRPr="00520B80">
        <w:t>. The Contractor shall be flexible in the training planning as it shall be coordinated with other contractors training plans.</w:t>
      </w:r>
    </w:p>
    <w:p w14:paraId="231266D3" w14:textId="77777777" w:rsidR="00C169EF" w:rsidRPr="00520B80" w:rsidRDefault="00C169EF" w:rsidP="00C169EF">
      <w:pPr>
        <w:pStyle w:val="Zkladntext"/>
        <w:spacing w:after="240" w:line="276" w:lineRule="auto"/>
      </w:pPr>
      <w:r w:rsidRPr="00520B80">
        <w:t xml:space="preserve">Contractors training programme and plan for the theoretical courses (class room training) prior to commencement of the commissioning period must be submitted by the Contractor no later than 6 months before start of commissioning. </w:t>
      </w:r>
    </w:p>
    <w:p w14:paraId="13FF6EAB" w14:textId="77777777" w:rsidR="00C169EF" w:rsidRPr="00520B80" w:rsidRDefault="00C169EF" w:rsidP="00C169EF">
      <w:pPr>
        <w:pStyle w:val="Zkladntext"/>
        <w:spacing w:after="240" w:line="276" w:lineRule="auto"/>
      </w:pPr>
      <w:r w:rsidRPr="00520B80">
        <w:t>The Contractors training programme and documentation for the training during the commissioning must be submitted by the Contractor no later than 6 months before start of warm tests.</w:t>
      </w:r>
    </w:p>
    <w:p w14:paraId="49454A92" w14:textId="71C09E8D" w:rsidR="00C169EF" w:rsidRPr="00520B80" w:rsidRDefault="00C169EF" w:rsidP="00C169EF">
      <w:pPr>
        <w:pStyle w:val="Zkladntext"/>
        <w:spacing w:after="240" w:line="276" w:lineRule="auto"/>
      </w:pPr>
      <w:r w:rsidRPr="00520B80">
        <w:t xml:space="preserve">Content and extent of the complete training program shall aim at qualifying the </w:t>
      </w:r>
      <w:r w:rsidR="008C14C7">
        <w:t>Employer</w:t>
      </w:r>
      <w:r w:rsidRPr="00520B80">
        <w:t>’s person</w:t>
      </w:r>
      <w:r w:rsidRPr="00520B80">
        <w:softHyphen/>
        <w:t xml:space="preserve">nel to be able to operate the Contract Object around the clock under the supervision, responsibility and management of a professional engineer from the Contractor during the Trial </w:t>
      </w:r>
      <w:r w:rsidR="00DE0CF5">
        <w:t>o</w:t>
      </w:r>
      <w:r w:rsidRPr="00520B80">
        <w:t xml:space="preserve">peration </w:t>
      </w:r>
      <w:r w:rsidR="00DE0CF5">
        <w:t>p</w:t>
      </w:r>
      <w:r w:rsidRPr="00520B80">
        <w:t xml:space="preserve">eriod. On completion of the Trial </w:t>
      </w:r>
      <w:r w:rsidR="00DE0CF5">
        <w:t>o</w:t>
      </w:r>
      <w:r w:rsidRPr="00520B80">
        <w:t xml:space="preserve">peration </w:t>
      </w:r>
      <w:r w:rsidR="00DE0CF5">
        <w:t>p</w:t>
      </w:r>
      <w:r w:rsidRPr="00520B80">
        <w:t>eri</w:t>
      </w:r>
      <w:r w:rsidRPr="00520B80">
        <w:softHyphen/>
        <w:t xml:space="preserve">od the </w:t>
      </w:r>
      <w:r w:rsidR="008C14C7">
        <w:t>Employer</w:t>
      </w:r>
      <w:r w:rsidRPr="00520B80">
        <w:t>’s personnel shall be able to operate the Contract Object on their own.</w:t>
      </w:r>
    </w:p>
    <w:sectPr w:rsidR="00C169EF" w:rsidRPr="00520B80"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5FFE1" w14:textId="77777777" w:rsidR="008C4759" w:rsidRDefault="008C4759" w:rsidP="009E4B94">
      <w:pPr>
        <w:spacing w:line="240" w:lineRule="auto"/>
      </w:pPr>
      <w:r>
        <w:separator/>
      </w:r>
    </w:p>
  </w:endnote>
  <w:endnote w:type="continuationSeparator" w:id="0">
    <w:p w14:paraId="009891AB" w14:textId="77777777" w:rsidR="008C4759" w:rsidRDefault="008C4759" w:rsidP="009E4B94">
      <w:pPr>
        <w:spacing w:line="240" w:lineRule="auto"/>
      </w:pPr>
      <w:r>
        <w:continuationSeparator/>
      </w:r>
    </w:p>
  </w:endnote>
  <w:endnote w:type="continuationNotice" w:id="1">
    <w:p w14:paraId="7435885D" w14:textId="77777777" w:rsidR="008C4759" w:rsidRDefault="008C47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B35D56" w:rsidRDefault="00B35D5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C36F4A3" w:rsidR="00B35D56" w:rsidRDefault="00B35D56" w:rsidP="008D2FBD">
                          <w:pPr>
                            <w:pStyle w:val="Zpat"/>
                          </w:pPr>
                          <w:r>
                            <w:fldChar w:fldCharType="begin"/>
                          </w:r>
                          <w:r>
                            <w:instrText xml:space="preserve"> PAGE  </w:instrText>
                          </w:r>
                          <w:r>
                            <w:fldChar w:fldCharType="separate"/>
                          </w:r>
                          <w:r w:rsidR="00A911CF">
                            <w:rPr>
                              <w:noProof/>
                            </w:rPr>
                            <w:t>1</w:t>
                          </w:r>
                          <w:r>
                            <w:fldChar w:fldCharType="end"/>
                          </w:r>
                          <w:r>
                            <w:t>/</w:t>
                          </w:r>
                          <w:r>
                            <w:fldChar w:fldCharType="begin"/>
                          </w:r>
                          <w:r>
                            <w:instrText xml:space="preserve"> SECTIONPAGES  </w:instrText>
                          </w:r>
                          <w:r>
                            <w:fldChar w:fldCharType="separate"/>
                          </w:r>
                          <w:r w:rsidR="00747F2D">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1C36F4A3" w:rsidR="00B35D56" w:rsidRDefault="00B35D56" w:rsidP="008D2FBD">
                    <w:pPr>
                      <w:pStyle w:val="Footer"/>
                    </w:pPr>
                    <w:r>
                      <w:fldChar w:fldCharType="begin"/>
                    </w:r>
                    <w:r>
                      <w:instrText xml:space="preserve"> PAGE  </w:instrText>
                    </w:r>
                    <w:r>
                      <w:fldChar w:fldCharType="separate"/>
                    </w:r>
                    <w:r w:rsidR="00A911CF">
                      <w:rPr>
                        <w:noProof/>
                      </w:rPr>
                      <w:t>1</w:t>
                    </w:r>
                    <w:r>
                      <w:fldChar w:fldCharType="end"/>
                    </w:r>
                    <w:r>
                      <w:t>/</w:t>
                    </w:r>
                    <w:r>
                      <w:fldChar w:fldCharType="begin"/>
                    </w:r>
                    <w:r>
                      <w:instrText xml:space="preserve"> SECTIONPAGES  </w:instrText>
                    </w:r>
                    <w:r>
                      <w:fldChar w:fldCharType="separate"/>
                    </w:r>
                    <w:r w:rsidR="00747F2D">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45469B47" w:rsidR="00B35D56" w:rsidRPr="00414021" w:rsidRDefault="00B35D56" w:rsidP="008D2FBD">
                                <w:pPr>
                                  <w:pStyle w:val="Template-FilePath"/>
                                  <w:jc w:val="right"/>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66242437" w14:textId="77777777" w:rsidR="00B35D56" w:rsidRPr="00414021" w:rsidRDefault="00B35D5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kQLAIAAFYEAAAOAAAAZHJzL2Uyb0RvYy54bWysVE1vGjEQvVfqf7B8LwshoBaxRDQRbSWU&#10;RCJVjpXxesHSrse1Dbv01/fZy5Io7anqxbyd73kzw/ymrSt2VM5rMjkfDYacKSOp0GaX8+9Pqw8f&#10;OfNBmEJUZFTOT8rzm8X7d/PGztQV7akqlGMIYvyssTnfh2BnWeblXtXCD8gqA2VJrhYBn26XFU40&#10;iF5X2dVwOM0acoV1JJX3kN51Sr5I8ctSyfBQll4FVuUctYX0uvRu45st5mK2c8LutTyXIf6hilpo&#10;g6SXUHciCHZw+o9QtZaOPJVhIKnOqCy1VKkHdDMavulmsxdWpV5AjrcXmvz/Cyvvj4+O6SLnE86M&#10;qDGila7UPdCPr7pQnO11Uag428hVY/0MLhsLp9B+pvaV3EMYKWhLV8dfNMegB+unC9OqDUxCeD3+&#10;hOlBJaGbjKfXwAifvXhb58MXRTWLIOcOk0wEi+Pah860N4nJDKHsKk2zMqzJ+XQ8GSaHiwbBK4Mc&#10;sYeu1ohCu21T/5f+tlSc0J6jblm8lSuNGtbCh0fhsB0oGxsfHvCUFSEXnRHIIvfrb/Joj6FBy1mD&#10;bcu5/3kQDvRW3wzGGVezB64H2x6YQ31LWOARbsnKBOHgQtXD0lH9jENYxixQCSORK+ehh7eh23kc&#10;klTLZTLCAloR1mZjZQwdWYyMPrXPwtkz7QEDu6d+D8XsDfudbcf/8hCo1Gk0kdeOxTPdWN403POh&#10;xet4/Z2sXv4OFr8BAAD//wMAUEsDBBQABgAIAAAAIQA9FYzR3AAAAAQBAAAPAAAAZHJzL2Rvd25y&#10;ZXYueG1sTI/BasMwEETvhf6D2EJvjZzQpqljOYSAT6GHpiGQ29ra2CbSykhK4v591V7ay8Iww8zb&#10;YjVaI67kQ+9YwXSSgSBunO65VbD/rJ4WIEJE1mgck4IvCrAq7+8KzLW78Qddd7EVqYRDjgq6GIdc&#10;ytB0ZDFM3ECcvJPzFmOSvpXa4y2VWyNnWTaXFntOCx0OtOmoOe8uVsHRmdP+sN3KanOs8H229pk/&#10;1Eo9PozrJYhIY/wLww9+QocyMdXuwjoIoyA9En9v8uZv01cQtYLF8wvIspD/4ctvAAAA//8DAFBL&#10;AQItABQABgAIAAAAIQC2gziS/gAAAOEBAAATAAAAAAAAAAAAAAAAAAAAAABbQ29udGVudF9UeXBl&#10;c10ueG1sUEsBAi0AFAAGAAgAAAAhADj9If/WAAAAlAEAAAsAAAAAAAAAAAAAAAAALwEAAF9yZWxz&#10;Ly5yZWxzUEsBAi0AFAAGAAgAAAAhABGJSRAsAgAAVgQAAA4AAAAAAAAAAAAAAAAALgIAAGRycy9l&#10;Mm9Eb2MueG1sUEsBAi0AFAAGAAgAAAAhAD0VjNHcAAAABAEAAA8AAAAAAAAAAAAAAAAAhgQAAGRy&#10;cy9kb3ducmV2LnhtbFBLBQYAAAAABAAEAPMAAACPBQ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429EEE2E" w14:textId="77777777" w:rsidTr="008D2FBD">
                      <w:trPr>
                        <w:trHeight w:val="482"/>
                        <w:jc w:val="right"/>
                      </w:trPr>
                      <w:tc>
                        <w:tcPr>
                          <w:tcW w:w="6804" w:type="dxa"/>
                          <w:shd w:val="clear" w:color="auto" w:fill="auto"/>
                          <w:vAlign w:val="bottom"/>
                        </w:tcPr>
                        <w:p w14:paraId="73CE0B93" w14:textId="45469B47" w:rsidR="00B35D56" w:rsidRPr="00414021" w:rsidRDefault="00B35D56" w:rsidP="008D2FBD">
                          <w:pPr>
                            <w:pStyle w:val="Template-FilePath"/>
                            <w:jc w:val="right"/>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66242437" w14:textId="77777777" w:rsidR="00B35D56" w:rsidRPr="00414021" w:rsidRDefault="00B35D5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14:paraId="21F0C557" w14:textId="77777777" w:rsidTr="008D2FBD">
      <w:trPr>
        <w:trHeight w:hRule="exact" w:val="284"/>
        <w:jc w:val="right"/>
      </w:trPr>
      <w:tc>
        <w:tcPr>
          <w:tcW w:w="6824" w:type="dxa"/>
          <w:shd w:val="clear" w:color="auto" w:fill="auto"/>
          <w:vAlign w:val="bottom"/>
        </w:tcPr>
        <w:p w14:paraId="65A910A7" w14:textId="77777777" w:rsidR="00B35D56" w:rsidRDefault="00B35D56" w:rsidP="008D2FBD">
          <w:pPr>
            <w:pStyle w:val="Template-DocId"/>
            <w:jc w:val="right"/>
          </w:pPr>
          <w:r>
            <w:t>Doc id</w:t>
          </w:r>
        </w:p>
      </w:tc>
    </w:tr>
  </w:tbl>
  <w:p w14:paraId="2CCF58F3" w14:textId="77777777" w:rsidR="00B35D56" w:rsidRDefault="00B35D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702C970" w:rsidR="00B35D56" w:rsidRPr="00320824" w:rsidRDefault="00B35D56">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971E62">
      <w:rPr>
        <w:noProof/>
      </w:rPr>
      <w:drawing>
        <wp:anchor distT="0" distB="0" distL="114300" distR="114300" simplePos="0" relativeHeight="251695104" behindDoc="0" locked="0" layoutInCell="1" allowOverlap="1" wp14:anchorId="50F6B234" wp14:editId="1CC45D7D">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B35D56" w:rsidRDefault="00B35D5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6" w:name="OFF_LegalName"/>
                                <w:r>
                                  <w:t>Rambøll Danmark A/S</w:t>
                                </w:r>
                                <w:bookmarkEnd w:id="46"/>
                              </w:p>
                              <w:p w14:paraId="55D3DB27" w14:textId="77777777" w:rsidR="00B35D56" w:rsidRDefault="00B35D56">
                                <w:pPr>
                                  <w:pStyle w:val="Zpat"/>
                                </w:pPr>
                                <w:bookmarkStart w:id="47" w:name="OFF_Cvr"/>
                                <w:r>
                                  <w:t>DK reg.no. 35128417</w:t>
                                </w:r>
                                <w:bookmarkEnd w:id="47"/>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14:paraId="3B8B5A69" w14:textId="77777777" w:rsidTr="001B323E">
                      <w:tc>
                        <w:tcPr>
                          <w:tcW w:w="1928" w:type="dxa"/>
                          <w:vAlign w:val="bottom"/>
                        </w:tcPr>
                        <w:p w14:paraId="2D4BF3C7" w14:textId="77777777" w:rsidR="00B35D56" w:rsidRDefault="00B35D56">
                          <w:pPr>
                            <w:pStyle w:val="Zpat"/>
                          </w:pPr>
                          <w:bookmarkStart w:id="48" w:name="OFF_LegalName"/>
                          <w:r>
                            <w:t>Rambøll Danmark A/S</w:t>
                          </w:r>
                          <w:bookmarkEnd w:id="48"/>
                        </w:p>
                        <w:p w14:paraId="55D3DB27" w14:textId="77777777" w:rsidR="00B35D56" w:rsidRDefault="00B35D56">
                          <w:pPr>
                            <w:pStyle w:val="Zpat"/>
                          </w:pPr>
                          <w:bookmarkStart w:id="49" w:name="OFF_Cvr"/>
                          <w:r>
                            <w:t>DK reg.no. 35128417</w:t>
                          </w:r>
                          <w:bookmarkEnd w:id="49"/>
                        </w:p>
                      </w:tc>
                    </w:tr>
                    <w:tr w:rsidR="00B35D56" w14:paraId="76E54A60" w14:textId="77777777" w:rsidTr="001B323E">
                      <w:trPr>
                        <w:trHeight w:hRule="exact" w:val="851"/>
                      </w:trPr>
                      <w:tc>
                        <w:tcPr>
                          <w:tcW w:w="1928" w:type="dxa"/>
                        </w:tcPr>
                        <w:p w14:paraId="6C182F8E" w14:textId="77777777" w:rsidR="00B35D56" w:rsidRDefault="00B35D56">
                          <w:pPr>
                            <w:pStyle w:val="Zpat"/>
                          </w:pPr>
                        </w:p>
                      </w:tc>
                    </w:tr>
                  </w:tbl>
                  <w:p w14:paraId="55634560" w14:textId="77777777" w:rsidR="00B35D56" w:rsidRDefault="00B35D5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18D537A1" w:rsidR="00B35D56" w:rsidRPr="00414021" w:rsidRDefault="00B35D56"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717A6DB4" w14:textId="77777777"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79KAIAAFEEAAAOAAAAZHJzL2Uyb0RvYy54bWysVF1v2jAUfZ+0/2D5fQQKRVtEqFgrpkmI&#10;VqJTn43jQKTE17MNCfv1O3YSWnV7mvZiTnyv78c597K4a+uKnZV1JemMT0ZjzpSWlJf6kPEfz+tP&#10;nzlzXuhcVKRVxi/K8bvlxw+LxqTqho5U5coyBNEubUzGj96bNEmcPKpauBEZpWEsyNbC49MektyK&#10;BtHrKrkZj+dJQzY3lqRyDrcPnZEvY/yiUNI/FoVTnlUZR20+njae+3Amy4VID1aYYyn7MsQ/VFGL&#10;UiPpNdSD8IKdbPlHqLqUlhwVfiSpTqgoSqliD+hmMn7Xze4ojIq9gBxnrjS5/xdWbs9PlpV5xmec&#10;aVFDonVZqS0QZ8cyz1WQNdDUGJfCe2fg79uv1L65d7gM3beFrcMv+mKwg/DLlWTVeiZxOZt+gXAw&#10;Sdhup/MZMMInr6+Ndf6bopoFkHELESO34rxxvnMdXEIyTai4ikJWmjUZn09vx/HB1YLglUaO0ENX&#10;a0C+3bd9631/e8ovaM9SNyfOyHWJGjbC+SdhMRgoG8PuH3EUFSEX9Qhkkf31t/vgD71g5azBoGXc&#10;/TwJC3qr7xpKhqkcgB3AfgD6VN8TZneCNTIyQjywvhpgYal+wQ6sQhaYhJbIlXE/wHvfjTt2SKrV&#10;Kjph9ozwG70zMoQOLAZGn9sXYU1Pu4dgWxpGUKTv2O98O/5XJ09FGaUJvHYs9nRjbqO4/Y6FxXj7&#10;Hb1e/wmWvwE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Clwv79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6A08DFB1" w14:textId="77777777" w:rsidTr="00134F89">
                      <w:trPr>
                        <w:trHeight w:val="482"/>
                      </w:trPr>
                      <w:tc>
                        <w:tcPr>
                          <w:tcW w:w="6804" w:type="dxa"/>
                          <w:shd w:val="clear" w:color="auto" w:fill="auto"/>
                          <w:vAlign w:val="bottom"/>
                        </w:tcPr>
                        <w:p w14:paraId="51CE1502" w14:textId="18D537A1" w:rsidR="00B35D56" w:rsidRPr="00414021" w:rsidRDefault="00B35D56"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717A6DB4" w14:textId="77777777"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19E5B53C" w14:textId="77777777" w:rsidTr="004F5D4F">
      <w:trPr>
        <w:trHeight w:val="284"/>
      </w:trPr>
      <w:tc>
        <w:tcPr>
          <w:tcW w:w="6824" w:type="dxa"/>
          <w:shd w:val="clear" w:color="auto" w:fill="auto"/>
          <w:vAlign w:val="bottom"/>
        </w:tcPr>
        <w:p w14:paraId="28492A3A" w14:textId="25F6D37E" w:rsidR="00B35D56"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716044353"/>
                  <w:placeholder>
                    <w:docPart w:val="1503705BF5B148D1B704691D0E6B9DEC"/>
                  </w:placeholder>
                  <w:dataBinding w:prefixMappings="xmlns:ns0='http://purl.org/dc/elements/1.1/' xmlns:ns1='http://schemas.openxmlformats.org/package/2006/metadata/core-properties' " w:xpath="/ns1:coreProperties[1]/ns1:category[1]" w:storeItemID="{6C3C8BC8-F283-45AE-878A-BAB7291924A1}"/>
                  <w:text/>
                </w:sdtPr>
                <w:sdtContent>
                  <w:r w:rsidR="009E3564">
                    <w:t>Procurement documentation – Part III – Employer’s Requirements</w:t>
                  </w:r>
                </w:sdtContent>
              </w:sdt>
            </w:sdtContent>
          </w:sdt>
        </w:p>
      </w:tc>
    </w:tr>
  </w:tbl>
  <w:p w14:paraId="1C668130" w14:textId="77777777" w:rsidR="00B35D56" w:rsidRPr="009E680D" w:rsidRDefault="00B35D56"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B35D56" w:rsidRDefault="00B35D5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C452D0E" w:rsidR="00B35D56" w:rsidRDefault="00B35D56" w:rsidP="008637B5">
                          <w:pPr>
                            <w:pStyle w:val="Zpat"/>
                            <w:jc w:val="right"/>
                          </w:pPr>
                          <w:r>
                            <w:fldChar w:fldCharType="begin"/>
                          </w:r>
                          <w:r>
                            <w:instrText xml:space="preserve"> PAGE  </w:instrText>
                          </w:r>
                          <w:r>
                            <w:fldChar w:fldCharType="separate"/>
                          </w:r>
                          <w:r w:rsidR="00A911CF">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71E62">
                            <w:rPr>
                              <w:noProof/>
                            </w:rPr>
                            <w:instrText>4</w:instrText>
                          </w:r>
                          <w:r>
                            <w:fldChar w:fldCharType="end"/>
                          </w:r>
                          <w:r>
                            <w:instrText xml:space="preserve"> -2</w:instrText>
                          </w:r>
                          <w:r>
                            <w:fldChar w:fldCharType="separate"/>
                          </w:r>
                          <w:r w:rsidR="00971E62">
                            <w:rPr>
                              <w:noProof/>
                            </w:rPr>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C452D0E" w:rsidR="00B35D56" w:rsidRDefault="00B35D56" w:rsidP="008637B5">
                    <w:pPr>
                      <w:pStyle w:val="Zpat"/>
                      <w:jc w:val="right"/>
                    </w:pPr>
                    <w:r>
                      <w:fldChar w:fldCharType="begin"/>
                    </w:r>
                    <w:r>
                      <w:instrText xml:space="preserve"> PAGE  </w:instrText>
                    </w:r>
                    <w:r>
                      <w:fldChar w:fldCharType="separate"/>
                    </w:r>
                    <w:r w:rsidR="00A911CF">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971E62">
                      <w:rPr>
                        <w:noProof/>
                      </w:rPr>
                      <w:instrText>4</w:instrText>
                    </w:r>
                    <w:r>
                      <w:fldChar w:fldCharType="end"/>
                    </w:r>
                    <w:r>
                      <w:instrText xml:space="preserve"> -2</w:instrText>
                    </w:r>
                    <w:r>
                      <w:fldChar w:fldCharType="separate"/>
                    </w:r>
                    <w:r w:rsidR="00971E62">
                      <w:rPr>
                        <w:noProof/>
                      </w:rPr>
                      <w:t>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3A7D6CE4" w:rsidR="00B35D56" w:rsidRPr="00414021" w:rsidRDefault="00B35D56"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r w:rsidR="00E96235" w14:paraId="3A480851" w14:textId="77777777" w:rsidTr="00134F89">
                            <w:trPr>
                              <w:trHeight w:val="482"/>
                            </w:trPr>
                            <w:tc>
                              <w:tcPr>
                                <w:tcW w:w="6804" w:type="dxa"/>
                                <w:shd w:val="clear" w:color="auto" w:fill="auto"/>
                                <w:vAlign w:val="bottom"/>
                              </w:tcPr>
                              <w:p w14:paraId="7C789DBB" w14:textId="1089E077" w:rsidR="00000000" w:rsidRPr="00414021" w:rsidRDefault="00593EF9"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7873EF27" w14:textId="77777777" w:rsidR="00000000" w:rsidRPr="00414021" w:rsidRDefault="00000000" w:rsidP="00025683">
                          <w:pPr>
                            <w:pStyle w:val="Zpat"/>
                            <w:spacing w:line="14" w:lineRule="exact"/>
                          </w:pPr>
                        </w:p>
                        <w:p w14:paraId="5350920F" w14:textId="12AAA24F" w:rsidR="00B35D56" w:rsidRPr="00414021" w:rsidRDefault="00B35D5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5HMKAIAAFEEAAAOAAAAZHJzL2Uyb0RvYy54bWysVMFu2zAMvQ/YPwi6L06aNtiMOkXWIsOA&#10;IC2QDj0rshwbsEVNUmJnX78n2U6LbqdhF+VZpEi+RzK3d11Ts5OyriKd8dlkypnSkvJKHzL+43n9&#10;6TNnzgudi5q0yvhZOX63/PjhtjWpuqKS6lxZhiDapa3JeOm9SZPEyVI1wk3IKA1jQbYRHp/2kORW&#10;tIje1MnVdLpIWrK5sSSVc7h96I18GeMXhZL+sSic8qzOOGrz8bTx3IczWd6K9GCFKSs5lCH+oYpG&#10;VBpJL6EehBfsaKs/QjWVtOSo8BNJTUJFUUkVOYDNbPqOza4URkUuEMeZi0zu/4WV29OTZVWe8QVn&#10;WjRo0bqq1RaIs7LKcxXaGmRqjUvhvTPw991X6t7cO1wG9l1hm/ALXgx2CH6+iKw6zyQur+df0DiY&#10;JGw388U1MMInr6+Ndf6booYFkHGLJkZtxWnjfO86uoRkmlBxHRtZa9aCyfxmGh9cLAhea+QIHPpa&#10;A/LdvhuoD/z2lJ9Bz1I/J87IdYUaNsL5J2ExGCgbw+4fcRQ1IRcNCGKR/fW3++CPfsHKWYtBy7j7&#10;eRQW8tbfNToZpnIEdgT7Eehjc0+Y3RnWyMgI8cD6eoSFpeYFO7AKWWASWiJXxv0I730/7tghqVar&#10;6ITZM8Jv9M7IEDqoGBR97l6ENYPsHg3b0jiCIn2nfu/b6786eiqq2Jqga6/iIDfmNjZ32LGwGG+/&#10;o9frP8HyNwAAAP//AwBQSwMEFAAGAAgAAAAhAP08nTveAAAABwEAAA8AAABkcnMvZG93bnJldi54&#10;bWxMj8FuwjAQRO+V+g/WVuoNnFKSojQOQkg5oR5KERK3TbwkUWM7sg2kf9/l1N5mNaOZt8V6MoO4&#10;kg+9swpe5gkIso3TvW0VHL6q2QpEiGg1Ds6Sgh8KsC4fHwrMtbvZT7ruYyu4xIYcFXQxjrmUoenI&#10;YJi7kSx7Z+cNRj59K7XHG5ebQS6SJJMGe8sLHY607aj53l+MgpMbzofjbier7anCj8XGJ/5YK/X8&#10;NG3eQUSa4l8Y7viMDiUz1e5idRCDglmavXFUAX/EdvaasqgVrJYpyLKQ//nLXwAAAP//AwBQSwEC&#10;LQAUAAYACAAAACEAtoM4kv4AAADhAQAAEwAAAAAAAAAAAAAAAAAAAAAAW0NvbnRlbnRfVHlwZXNd&#10;LnhtbFBLAQItABQABgAIAAAAIQA4/SH/1gAAAJQBAAALAAAAAAAAAAAAAAAAAC8BAABfcmVscy8u&#10;cmVsc1BLAQItABQABgAIAAAAIQABf5HMKAIAAFEEAAAOAAAAAAAAAAAAAAAAAC4CAABkcnMvZTJv&#10;RG9jLnhtbFBLAQItABQABgAIAAAAIQD9PJ073gAAAAcBAAAPAAAAAAAAAAAAAAAAAIIEAABkcnMv&#10;ZG93bnJldi54bWxQSwUGAAAAAAQABADzAAAAj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B35D56" w14:paraId="38489388" w14:textId="77777777" w:rsidTr="00134F89">
                      <w:trPr>
                        <w:trHeight w:val="482"/>
                      </w:trPr>
                      <w:tc>
                        <w:tcPr>
                          <w:tcW w:w="6804" w:type="dxa"/>
                          <w:shd w:val="clear" w:color="auto" w:fill="auto"/>
                          <w:vAlign w:val="bottom"/>
                        </w:tcPr>
                        <w:p w14:paraId="6E7FCF82" w14:textId="3A7D6CE4" w:rsidR="00B35D56" w:rsidRPr="00414021" w:rsidRDefault="00B35D56"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r w:rsidR="00E96235" w14:paraId="3A480851" w14:textId="77777777" w:rsidTr="00134F89">
                      <w:trPr>
                        <w:trHeight w:val="482"/>
                      </w:trPr>
                      <w:tc>
                        <w:tcPr>
                          <w:tcW w:w="6804" w:type="dxa"/>
                          <w:shd w:val="clear" w:color="auto" w:fill="auto"/>
                          <w:vAlign w:val="bottom"/>
                        </w:tcPr>
                        <w:p w14:paraId="7C789DBB" w14:textId="1089E077" w:rsidR="00E96235" w:rsidRPr="00414021" w:rsidRDefault="00593EF9"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7873EF27" w14:textId="77777777" w:rsidR="00E96235" w:rsidRPr="00414021" w:rsidRDefault="009137DB" w:rsidP="00025683">
                    <w:pPr>
                      <w:pStyle w:val="Zpat"/>
                      <w:spacing w:line="14" w:lineRule="exact"/>
                    </w:pPr>
                  </w:p>
                  <w:p w14:paraId="5350920F" w14:textId="12AAA24F" w:rsidR="00B35D56" w:rsidRPr="00414021" w:rsidRDefault="00B35D5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B35D56" w:rsidRPr="00747FC7" w14:paraId="02322F90" w14:textId="77777777" w:rsidTr="00762EA2">
      <w:trPr>
        <w:trHeight w:val="284"/>
      </w:trPr>
      <w:tc>
        <w:tcPr>
          <w:tcW w:w="6824" w:type="dxa"/>
          <w:shd w:val="clear" w:color="auto" w:fill="auto"/>
          <w:vAlign w:val="bottom"/>
        </w:tcPr>
        <w:p w14:paraId="1D312A58" w14:textId="1DAD18FD" w:rsidR="00B35D56" w:rsidRPr="009E680D"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Content>
              <w:sdt>
                <w:sdtPr>
                  <w:alias w:val="Kategorie"/>
                  <w:tag w:val=""/>
                  <w:id w:val="1070471261"/>
                  <w:placeholder>
                    <w:docPart w:val="0642C1EE10C4489EB653A4CAD30B1770"/>
                  </w:placeholder>
                  <w:dataBinding w:prefixMappings="xmlns:ns0='http://purl.org/dc/elements/1.1/' xmlns:ns1='http://schemas.openxmlformats.org/package/2006/metadata/core-properties' " w:xpath="/ns1:coreProperties[1]/ns1:category[1]" w:storeItemID="{6C3C8BC8-F283-45AE-878A-BAB7291924A1}"/>
                  <w:text/>
                </w:sdtPr>
                <w:sdtContent>
                  <w:r w:rsidR="009E3564">
                    <w:t>Procurement documentation – Part III – Employer’s Requirements</w:t>
                  </w:r>
                </w:sdtContent>
              </w:sdt>
            </w:sdtContent>
          </w:sdt>
        </w:p>
      </w:tc>
    </w:tr>
  </w:tbl>
  <w:p w14:paraId="5A5766A0" w14:textId="77777777" w:rsidR="00B35D56" w:rsidRPr="009E680D" w:rsidRDefault="00B35D56">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F5B8" w14:textId="77777777" w:rsidR="00000000" w:rsidRDefault="00C169EF" w:rsidP="00025683">
    <w:pPr>
      <w:pStyle w:val="Zpat"/>
    </w:pPr>
    <w:r>
      <w:rPr>
        <w:noProof/>
      </w:rPr>
      <mc:AlternateContent>
        <mc:Choice Requires="wps">
          <w:drawing>
            <wp:anchor distT="0" distB="0" distL="114300" distR="114300" simplePos="0" relativeHeight="251689984" behindDoc="0" locked="0" layoutInCell="1" allowOverlap="1" wp14:anchorId="06F3E010" wp14:editId="54E78AE5">
              <wp:simplePos x="0" y="0"/>
              <wp:positionH relativeFrom="margin">
                <wp:align>right</wp:align>
              </wp:positionH>
              <wp:positionV relativeFrom="page">
                <wp:align>bottom</wp:align>
              </wp:positionV>
              <wp:extent cx="1476000" cy="687600"/>
              <wp:effectExtent l="0" t="0" r="10160" b="0"/>
              <wp:wrapNone/>
              <wp:docPr id="1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24AA294" w14:textId="392DA43A" w:rsidR="00000000" w:rsidRDefault="00C169EF" w:rsidP="008637B5">
                          <w:pPr>
                            <w:pStyle w:val="Zpat"/>
                            <w:jc w:val="right"/>
                          </w:pPr>
                          <w:r>
                            <w:fldChar w:fldCharType="begin"/>
                          </w:r>
                          <w:r>
                            <w:instrText xml:space="preserve"> PAGE  </w:instrText>
                          </w:r>
                          <w:r>
                            <w:fldChar w:fldCharType="separate"/>
                          </w:r>
                          <w:r w:rsidR="00A911CF">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971E62">
                            <w:rPr>
                              <w:noProof/>
                            </w:rPr>
                            <w:instrText>4</w:instrText>
                          </w:r>
                          <w:r>
                            <w:fldChar w:fldCharType="end"/>
                          </w:r>
                          <w:r>
                            <w:instrText xml:space="preserve"> -2</w:instrText>
                          </w:r>
                          <w:r>
                            <w:fldChar w:fldCharType="separate"/>
                          </w:r>
                          <w:r w:rsidR="00971E62">
                            <w:rPr>
                              <w:noProof/>
                            </w:rPr>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F3E010" id="_x0000_t202" coordsize="21600,21600" o:spt="202" path="m,l,21600r21600,l21600,xe">
              <v:stroke joinstyle="miter"/>
              <v:path gradientshapeok="t" o:connecttype="rect"/>
            </v:shapetype>
            <v:shape id="_x0000_s1036" type="#_x0000_t202" style="position:absolute;margin-left:65pt;margin-top:0;width:116.2pt;height:54.15pt;z-index:25168998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24AA294" w14:textId="392DA43A" w:rsidR="00000000" w:rsidRDefault="00C169EF" w:rsidP="008637B5">
                    <w:pPr>
                      <w:pStyle w:val="Zpat"/>
                      <w:jc w:val="right"/>
                    </w:pPr>
                    <w:r>
                      <w:fldChar w:fldCharType="begin"/>
                    </w:r>
                    <w:r>
                      <w:instrText xml:space="preserve"> PAGE  </w:instrText>
                    </w:r>
                    <w:r>
                      <w:fldChar w:fldCharType="separate"/>
                    </w:r>
                    <w:r w:rsidR="00A911CF">
                      <w:rPr>
                        <w:noProof/>
                      </w:rPr>
                      <w:t>2</w:t>
                    </w:r>
                    <w:r>
                      <w:fldChar w:fldCharType="end"/>
                    </w:r>
                    <w:r>
                      <w:t>/</w:t>
                    </w:r>
                    <w:r>
                      <w:fldChar w:fldCharType="begin"/>
                    </w:r>
                    <w:r>
                      <w:instrText xml:space="preserve">= </w:instrText>
                    </w:r>
                    <w:r>
                      <w:fldChar w:fldCharType="begin"/>
                    </w:r>
                    <w:r>
                      <w:instrText xml:space="preserve"> NUMPAGES </w:instrText>
                    </w:r>
                    <w:r>
                      <w:fldChar w:fldCharType="separate"/>
                    </w:r>
                    <w:r w:rsidR="00971E62">
                      <w:rPr>
                        <w:noProof/>
                      </w:rPr>
                      <w:instrText>4</w:instrText>
                    </w:r>
                    <w:r>
                      <w:fldChar w:fldCharType="end"/>
                    </w:r>
                    <w:r>
                      <w:instrText xml:space="preserve"> -2</w:instrText>
                    </w:r>
                    <w:r>
                      <w:fldChar w:fldCharType="separate"/>
                    </w:r>
                    <w:r w:rsidR="00971E62">
                      <w:rPr>
                        <w:noProof/>
                      </w:rPr>
                      <w:t>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8960" behindDoc="0" locked="1" layoutInCell="1" allowOverlap="1" wp14:anchorId="51C85F2A" wp14:editId="0EF79E49">
              <wp:simplePos x="0" y="0"/>
              <wp:positionH relativeFrom="margin">
                <wp:posOffset>-360045</wp:posOffset>
              </wp:positionH>
              <wp:positionV relativeFrom="page">
                <wp:align>bottom</wp:align>
              </wp:positionV>
              <wp:extent cx="4392000" cy="536400"/>
              <wp:effectExtent l="0" t="0" r="8890" b="0"/>
              <wp:wrapSquare wrapText="bothSides"/>
              <wp:docPr id="1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135799" w14:paraId="6602463A" w14:textId="77777777" w:rsidTr="00134F89">
                            <w:trPr>
                              <w:trHeight w:val="482"/>
                            </w:trPr>
                            <w:tc>
                              <w:tcPr>
                                <w:tcW w:w="6804" w:type="dxa"/>
                                <w:shd w:val="clear" w:color="auto" w:fill="auto"/>
                                <w:vAlign w:val="bottom"/>
                              </w:tcPr>
                              <w:p w14:paraId="044BAB96" w14:textId="7EE93D93" w:rsidR="00000000" w:rsidRPr="00414021" w:rsidRDefault="00C169EF"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004CFA67" w14:textId="77777777" w:rsidR="00000000" w:rsidRPr="00414021" w:rsidRDefault="00000000"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1C85F2A" id="_x0000_s1037" type="#_x0000_t202" style="position:absolute;margin-left:-28.35pt;margin-top:0;width:345.85pt;height:42.25pt;z-index:25168896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qd+KgIAAFIEAAAOAAAAZHJzL2Uyb0RvYy54bWysVF1v2jAUfZ+0/2D5fQRKy7qIULFWTJMQ&#10;rUSnPhvHIZESX882JOzX79ghtOr2NO3FnPhe349z7mV+1zU1OyrrKtIZn4zGnCktKa/0PuM/nlef&#10;bjlzXuhc1KRVxk/K8bvFxw/z1qTqikqqc2UZgmiXtibjpfcmTRInS9UINyKjNIwF2UZ4fNp9klvR&#10;InpTJ1fj8SxpyebGklTO4fahN/JFjF8USvrHonDKszrjqM3H08ZzF85kMRfp3gpTVvJchviHKhpR&#10;aSS9hHoQXrCDrf4I1VTSkqPCjyQ1CRVFJVXsAd1Mxu+62ZbCqNgLyHHmQpP7f2Hl5vhkWZVDu8+c&#10;adFAo1VVqw0QZ2WV5yroGnhqjUvhvjV44Luv1L25d7gM7XeFbcIvGmOwg/HThWXVeSZxeT39AuVg&#10;krDdTGfXwAifvL421vlvihoWQMYtVIzkiuPa+d51cAnJNKHiOipZa9ZmfDa9GccHFwuC1xo5Qg99&#10;rQH5btfF3m+H/naUn9CepX5QnJGrCjWshfNPwmIyUDam3T/iKGpCLjojkEX219/ugz8Eg5WzFpOW&#10;cffzICzorb9rSBnGcgB2ALsB6ENzTxjeCfbIyAjxwPp6gIWl5gVLsAxZYBJaIlfG/QDvfT/vWCKp&#10;lsvohOEzwq/11sgQOrAYGH3uXoQ1Z9o9BNvQMIMifcd+79vzvzx4KqooTeC1Z/FMNwY3intesrAZ&#10;b7+j1+tfweI3AAAA//8DAFBLAwQUAAYACAAAACEA/TydO94AAAAHAQAADwAAAGRycy9kb3ducmV2&#10;LnhtbEyPwW7CMBBE75X6D9ZW6g2cUpKiNA5CSDmhHkoRErdNvCRRYzuyDaR/3+XU3mY1o5m3xXoy&#10;g7iSD72zCl7mCQiyjdO9bRUcvqrZCkSIaDUOzpKCHwqwLh8fCsy1u9lPuu5jK7jEhhwVdDGOuZSh&#10;6chgmLuRLHtn5w1GPn0rtccbl5tBLpIkkwZ7ywsdjrTtqPneX4yCkxvOh+NuJ6vtqcKPxcYn/lgr&#10;9fw0bd5BRJriXxju+IwOJTPV7mJ1EIOCWZq9cVQBf8R29pqyqBWslinIspD/+ctfAAAA//8DAFBL&#10;AQItABQABgAIAAAAIQC2gziS/gAAAOEBAAATAAAAAAAAAAAAAAAAAAAAAABbQ29udGVudF9UeXBl&#10;c10ueG1sUEsBAi0AFAAGAAgAAAAhADj9If/WAAAAlAEAAAsAAAAAAAAAAAAAAAAALwEAAF9yZWxz&#10;Ly5yZWxzUEsBAi0AFAAGAAgAAAAhALTyp34qAgAAUgQAAA4AAAAAAAAAAAAAAAAALgIAAGRycy9l&#10;Mm9Eb2MueG1sUEsBAi0AFAAGAAgAAAAhAP08nTveAAAABwEAAA8AAAAAAAAAAAAAAAAAhAQAAGRy&#10;cy9kb3ducmV2LnhtbFBLBQYAAAAABAAEAPMAAACP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135799" w14:paraId="6602463A" w14:textId="77777777" w:rsidTr="00134F89">
                      <w:trPr>
                        <w:trHeight w:val="482"/>
                      </w:trPr>
                      <w:tc>
                        <w:tcPr>
                          <w:tcW w:w="6804" w:type="dxa"/>
                          <w:shd w:val="clear" w:color="auto" w:fill="auto"/>
                          <w:vAlign w:val="bottom"/>
                        </w:tcPr>
                        <w:p w14:paraId="044BAB96" w14:textId="7EE93D93" w:rsidR="00135799" w:rsidRPr="00414021" w:rsidRDefault="00C169EF" w:rsidP="00414021">
                          <w:pPr>
                            <w:pStyle w:val="Template-FilePath"/>
                          </w:pPr>
                          <w:r>
                            <w:fldChar w:fldCharType="begin"/>
                          </w:r>
                          <w:r>
                            <w:instrText xml:space="preserve"> FILENAME  \p </w:instrText>
                          </w:r>
                          <w:r>
                            <w:fldChar w:fldCharType="separate"/>
                          </w:r>
                          <w:r w:rsidR="00E762A6">
                            <w:t>C:\Users\Muzila\Desktop\Projekty\OHB II\09-Final tender documents\01 EN\Part III_Employers Requirements\Part III, Appendix A, Scope of Work and Technical Req\Editable versions (Word)\Part III-A12 Training.docx</w:t>
                          </w:r>
                          <w:r>
                            <w:fldChar w:fldCharType="end"/>
                          </w:r>
                        </w:p>
                      </w:tc>
                    </w:tr>
                  </w:tbl>
                  <w:p w14:paraId="004CFA67" w14:textId="77777777" w:rsidR="00135799" w:rsidRPr="00414021" w:rsidRDefault="009137D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135799" w:rsidRPr="008246CC" w14:paraId="566180DB" w14:textId="77777777" w:rsidTr="00762EA2">
      <w:trPr>
        <w:trHeight w:val="284"/>
      </w:trPr>
      <w:tc>
        <w:tcPr>
          <w:tcW w:w="6824" w:type="dxa"/>
          <w:shd w:val="clear" w:color="auto" w:fill="auto"/>
          <w:vAlign w:val="bottom"/>
        </w:tcPr>
        <w:p w14:paraId="38956571" w14:textId="03F014A7" w:rsidR="00000000" w:rsidRPr="008C14C7"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765742245"/>
            </w:sdtPr>
            <w:sdtContent>
              <w:sdt>
                <w:sdtPr>
                  <w:tag w:val="{&quot;SkabelonDesign&quot;:{&quot;type&quot;:&quot;Group&quot;,&quot;visibility&quot;:{&quot;action&quot;:&quot;Show&quot;,&quot;binding&quot;:&quot;Module.DocID&quot;,&quot;operator&quot;:&quot;Contains&quot;,&quot;compareValues&quot;:[&quot;&quot;]}}}"/>
                  <w:id w:val="-1363823933"/>
                  <w:placeholder>
                    <w:docPart w:val="ACCC68C495F34F2D8F13C8933B854F97"/>
                  </w:placeholder>
                </w:sdtPr>
                <w:sdtContent>
                  <w:sdt>
                    <w:sdtPr>
                      <w:alias w:val="Kategorie"/>
                      <w:tag w:val=""/>
                      <w:id w:val="-391584214"/>
                      <w:placeholder>
                        <w:docPart w:val="C96185931AE24F0896E66C28A1C0642E"/>
                      </w:placeholder>
                      <w:dataBinding w:prefixMappings="xmlns:ns0='http://purl.org/dc/elements/1.1/' xmlns:ns1='http://schemas.openxmlformats.org/package/2006/metadata/core-properties' " w:xpath="/ns1:coreProperties[1]/ns1:category[1]" w:storeItemID="{6C3C8BC8-F283-45AE-878A-BAB7291924A1}"/>
                      <w:text/>
                    </w:sdtPr>
                    <w:sdtContent>
                      <w:r w:rsidR="009E3564">
                        <w:t>Procurement documentation – Part III – Employer’s Requirements</w:t>
                      </w:r>
                    </w:sdtContent>
                  </w:sdt>
                </w:sdtContent>
              </w:sdt>
            </w:sdtContent>
          </w:sdt>
        </w:p>
      </w:tc>
    </w:tr>
  </w:tbl>
  <w:p w14:paraId="75994578" w14:textId="77777777" w:rsidR="00000000" w:rsidRPr="008C14C7" w:rsidRDefault="00000000">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04B14" w14:textId="77777777" w:rsidR="008C4759" w:rsidRDefault="008C4759" w:rsidP="009E4B94">
      <w:pPr>
        <w:spacing w:line="240" w:lineRule="auto"/>
      </w:pPr>
      <w:bookmarkStart w:id="0" w:name="_Hlk30054634"/>
      <w:bookmarkEnd w:id="0"/>
    </w:p>
  </w:footnote>
  <w:footnote w:type="continuationSeparator" w:id="0">
    <w:p w14:paraId="00F968F1" w14:textId="77777777" w:rsidR="008C4759" w:rsidRDefault="008C4759" w:rsidP="009E4B94">
      <w:pPr>
        <w:spacing w:line="240" w:lineRule="auto"/>
      </w:pPr>
    </w:p>
  </w:footnote>
  <w:footnote w:type="continuationNotice" w:id="1">
    <w:p w14:paraId="35EF2FCC" w14:textId="77777777" w:rsidR="008C4759" w:rsidRDefault="008C47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2D6A4A4C" w:rsidR="00B35D56" w:rsidRDefault="00B35D5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DB31B4">
          <w:t>Part III, Appendix A12</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63EAA" w14:textId="23C5845E" w:rsidR="008748E9" w:rsidRDefault="008748E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496E6" w14:textId="4D922D6A" w:rsidR="008748E9" w:rsidRDefault="008748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5609AEBC" w:rsidR="00B35D56" w:rsidRDefault="00971E62" w:rsidP="00E80E90">
    <w:pPr>
      <w:pStyle w:val="Zhlav"/>
      <w:ind w:left="0"/>
      <w:jc w:val="center"/>
    </w:pPr>
    <w:bookmarkStart w:id="23" w:name="_Hlk491951557"/>
    <w:bookmarkStart w:id="24" w:name="_Hlk491951558"/>
    <w:bookmarkStart w:id="25" w:name="_Hlk491951559"/>
    <w:r>
      <w:drawing>
        <wp:anchor distT="0" distB="0" distL="114300" distR="114300" simplePos="0" relativeHeight="251697152" behindDoc="0" locked="0" layoutInCell="1" allowOverlap="1" wp14:anchorId="4C8139D0" wp14:editId="15914C58">
          <wp:simplePos x="0" y="0"/>
          <wp:positionH relativeFrom="column">
            <wp:posOffset>-306070</wp:posOffset>
          </wp:positionH>
          <wp:positionV relativeFrom="paragraph">
            <wp:posOffset>125730</wp:posOffset>
          </wp:positionV>
          <wp:extent cx="748800" cy="262800"/>
          <wp:effectExtent l="0" t="0" r="0" b="4445"/>
          <wp:wrapNone/>
          <wp:docPr id="59945628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7239709" w:rsidR="00B35D56" w:rsidRPr="00F23C29" w:rsidRDefault="00B35D5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rsidR="00DB31B4">
          <w:t>Part III, Appendix A12</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7154C1">
          <w:t>Training</w:t>
        </w:r>
      </w:sdtContent>
    </w:sdt>
  </w:p>
  <w:p w14:paraId="033D8023" w14:textId="6A194D0F" w:rsidR="00B35D56" w:rsidRDefault="00B35D5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747F2D"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26" w:name="OFF_Name"/>
                                <w:r w:rsidRPr="0021685E">
                                  <w:rPr>
                                    <w:lang w:val="de-DE"/>
                                  </w:rPr>
                                  <w:t>Ramboll</w:t>
                                </w:r>
                                <w:bookmarkEnd w:id="26"/>
                              </w:p>
                              <w:p w14:paraId="3B2B1E27" w14:textId="77777777" w:rsidR="00B35D56" w:rsidRPr="0021685E" w:rsidRDefault="00B35D56"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B35D56" w:rsidRPr="0021685E" w:rsidRDefault="00B35D56"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B35D56" w:rsidRPr="0021685E" w:rsidRDefault="00B35D56"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B35D56" w:rsidRPr="00747F2D" w14:paraId="35990B43" w14:textId="77777777" w:rsidTr="00150678">
                      <w:tc>
                        <w:tcPr>
                          <w:tcW w:w="1928" w:type="dxa"/>
                          <w:shd w:val="clear" w:color="auto" w:fill="auto"/>
                        </w:tcPr>
                        <w:p w14:paraId="514ABC6A" w14:textId="77777777" w:rsidR="00B35D56" w:rsidRPr="0021685E" w:rsidRDefault="00B35D56" w:rsidP="00150678">
                          <w:pPr>
                            <w:pStyle w:val="Template-Address"/>
                            <w:rPr>
                              <w:lang w:val="de-DE"/>
                            </w:rPr>
                          </w:pPr>
                          <w:bookmarkStart w:id="36" w:name="OFF_Name"/>
                          <w:r w:rsidRPr="0021685E">
                            <w:rPr>
                              <w:lang w:val="de-DE"/>
                            </w:rPr>
                            <w:t>Ramboll</w:t>
                          </w:r>
                          <w:bookmarkEnd w:id="36"/>
                        </w:p>
                        <w:p w14:paraId="3B2B1E27" w14:textId="77777777" w:rsidR="00B35D56" w:rsidRPr="0021685E" w:rsidRDefault="00B35D56"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B35D56" w:rsidRPr="0021685E" w:rsidRDefault="00B35D56" w:rsidP="00150678">
                          <w:pPr>
                            <w:pStyle w:val="Template-Address"/>
                            <w:rPr>
                              <w:lang w:val="de-DE"/>
                            </w:rPr>
                          </w:pPr>
                        </w:p>
                        <w:p w14:paraId="61392DEF" w14:textId="77777777" w:rsidR="00B35D56" w:rsidRPr="0021685E" w:rsidRDefault="00B35D56"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B35D56" w:rsidRPr="0021685E" w:rsidRDefault="00B35D56"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B35D56" w:rsidRPr="0021685E" w:rsidRDefault="00B35D56"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B35D56" w:rsidRPr="0021685E" w:rsidRDefault="00B35D56" w:rsidP="00150678">
                          <w:pPr>
                            <w:pStyle w:val="Template-Address"/>
                            <w:rPr>
                              <w:lang w:val="de-DE"/>
                            </w:rPr>
                          </w:pPr>
                        </w:p>
                        <w:p w14:paraId="497200E4" w14:textId="77777777" w:rsidR="00B35D56" w:rsidRPr="0021685E" w:rsidRDefault="00B35D56" w:rsidP="00460F5D">
                          <w:pPr>
                            <w:pStyle w:val="Template-Address"/>
                            <w:rPr>
                              <w:lang w:val="de-DE"/>
                            </w:rPr>
                          </w:pPr>
                        </w:p>
                      </w:tc>
                    </w:tr>
                  </w:tbl>
                  <w:p w14:paraId="4B51DA69" w14:textId="77777777" w:rsidR="00B35D56" w:rsidRPr="0021685E" w:rsidRDefault="00B35D56" w:rsidP="00025683">
                    <w:pPr>
                      <w:pStyle w:val="Template-Address"/>
                      <w:rPr>
                        <w:lang w:val="de-DE"/>
                      </w:rPr>
                    </w:pPr>
                  </w:p>
                  <w:p w14:paraId="1E34DC84" w14:textId="77777777" w:rsidR="00B35D56" w:rsidRPr="0021685E" w:rsidRDefault="00B35D56"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CA801" w14:textId="5E506727" w:rsidR="008748E9" w:rsidRDefault="008748E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63970" w14:textId="539FF90B" w:rsidR="008748E9" w:rsidRDefault="008748E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0660D657" w:rsidR="00B35D56" w:rsidRDefault="00B35D56" w:rsidP="002127C4">
    <w:pPr>
      <w:pStyle w:val="Zhlav"/>
      <w:tabs>
        <w:tab w:val="left" w:pos="3462"/>
        <w:tab w:val="center" w:pos="4480"/>
      </w:tabs>
      <w:ind w:left="0"/>
    </w:pPr>
    <w:bookmarkStart w:id="52" w:name="_Hlk39590182"/>
    <w:bookmarkStart w:id="53" w:name="_Hlk39590183"/>
    <w:r>
      <w:tab/>
    </w:r>
    <w:r>
      <w:tab/>
    </w:r>
    <w:r w:rsidR="00971E62">
      <w:drawing>
        <wp:anchor distT="0" distB="0" distL="114300" distR="114300" simplePos="0" relativeHeight="251699200" behindDoc="0" locked="0" layoutInCell="1" allowOverlap="1" wp14:anchorId="4C0B7BE8" wp14:editId="156CEDFC">
          <wp:simplePos x="0" y="0"/>
          <wp:positionH relativeFrom="column">
            <wp:posOffset>-306070</wp:posOffset>
          </wp:positionH>
          <wp:positionV relativeFrom="paragraph">
            <wp:posOffset>125730</wp:posOffset>
          </wp:positionV>
          <wp:extent cx="748800" cy="262800"/>
          <wp:effectExtent l="0" t="0" r="0" b="4445"/>
          <wp:wrapNone/>
          <wp:docPr id="106818866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12CD9B4F" w:rsidR="00B35D56" w:rsidRPr="00F23C29" w:rsidRDefault="00B35D5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rsidR="00DB31B4">
          <w:t>Part III, Appendix A12</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7154C1">
          <w:t>Training</w:t>
        </w:r>
      </w:sdtContent>
    </w:sdt>
    <w:bookmarkEnd w:id="52"/>
    <w:bookmarkEnd w:id="53"/>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14D08" w14:textId="21B26380" w:rsidR="008748E9" w:rsidRDefault="008748E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D675A" w14:textId="6B73DF44" w:rsidR="008748E9" w:rsidRDefault="008748E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CCD8A" w14:textId="27C306A2" w:rsidR="00494C3E" w:rsidRDefault="00494C3E" w:rsidP="00494C3E">
    <w:pPr>
      <w:pStyle w:val="Zhlav"/>
      <w:tabs>
        <w:tab w:val="left" w:pos="3462"/>
        <w:tab w:val="center" w:pos="4480"/>
      </w:tabs>
      <w:ind w:left="0"/>
    </w:pPr>
    <w:r>
      <w:tab/>
    </w:r>
    <w:r>
      <w:tab/>
    </w:r>
    <w:r w:rsidR="00971E62">
      <w:drawing>
        <wp:anchor distT="0" distB="0" distL="114300" distR="114300" simplePos="0" relativeHeight="251701248" behindDoc="0" locked="0" layoutInCell="1" allowOverlap="1" wp14:anchorId="7FE23C68" wp14:editId="3FC2C739">
          <wp:simplePos x="0" y="0"/>
          <wp:positionH relativeFrom="column">
            <wp:posOffset>-306070</wp:posOffset>
          </wp:positionH>
          <wp:positionV relativeFrom="paragraph">
            <wp:posOffset>125730</wp:posOffset>
          </wp:positionV>
          <wp:extent cx="748800" cy="262800"/>
          <wp:effectExtent l="0" t="0" r="0" b="4445"/>
          <wp:wrapNone/>
          <wp:docPr id="1964598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D161354" w14:textId="77777777" w:rsidR="00494C3E" w:rsidRPr="00F23C29" w:rsidRDefault="00494C3E" w:rsidP="00494C3E">
    <w:pPr>
      <w:pStyle w:val="Zhlav"/>
      <w:ind w:left="0"/>
      <w:jc w:val="center"/>
    </w:pPr>
    <w:r>
      <w:drawing>
        <wp:anchor distT="0" distB="0" distL="0" distR="0" simplePos="0" relativeHeight="251692032" behindDoc="0" locked="0" layoutInCell="1" allowOverlap="1" wp14:anchorId="49A46A04" wp14:editId="4383E748">
          <wp:simplePos x="0" y="0"/>
          <wp:positionH relativeFrom="margin">
            <wp:posOffset>4686935</wp:posOffset>
          </wp:positionH>
          <wp:positionV relativeFrom="page">
            <wp:posOffset>714375</wp:posOffset>
          </wp:positionV>
          <wp:extent cx="3869690" cy="647700"/>
          <wp:effectExtent l="0" t="0" r="0" b="0"/>
          <wp:wrapNone/>
          <wp:docPr id="2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874910030"/>
        <w:placeholder>
          <w:docPart w:val="620ACCA552F54EBA94CE593C63D2FC9D"/>
        </w:placeholder>
        <w:dataBinding w:prefixMappings="xmlns:ns0='http://purl.org/dc/elements/1.1/' xmlns:ns1='http://schemas.openxmlformats.org/package/2006/metadata/core-properties' " w:xpath="/ns1:coreProperties[1]/ns0:title[1]" w:storeItemID="{6C3C8BC8-F283-45AE-878A-BAB7291924A1}"/>
        <w:text/>
      </w:sdtPr>
      <w:sdtContent>
        <w:r>
          <w:t>Part III, Appendix A12</w:t>
        </w:r>
      </w:sdtContent>
    </w:sdt>
    <w:r>
      <w:t xml:space="preserve"> </w:t>
    </w:r>
    <w:r>
      <w:br/>
    </w:r>
    <w:sdt>
      <w:sdtPr>
        <w:alias w:val="Subject"/>
        <w:tag w:val="{&quot;SkabelonDesign&quot;:{&quot;type&quot;:&quot;text&quot;,&quot;binding&quot;:&quot;Doc.Prop.Ram_Document_Title2&quot;,&quot;ignoreBlank&quot;:true}}"/>
        <w:id w:val="147336975"/>
        <w:dataBinding w:prefixMappings="xmlns:ns0='http://purl.org/dc/elements/1.1/' xmlns:ns1='http://schemas.openxmlformats.org/package/2006/metadata/core-properties' " w:xpath="/ns1:coreProperties[1]/ns0:subject[1]" w:storeItemID="{6C3C8BC8-F283-45AE-878A-BAB7291924A1}"/>
        <w:text/>
      </w:sdtPr>
      <w:sdtContent>
        <w:r>
          <w:t>Training</w:t>
        </w:r>
      </w:sdtContent>
    </w:sdt>
  </w:p>
  <w:p w14:paraId="3850EEB5" w14:textId="05049A2E" w:rsidR="008748E9" w:rsidRDefault="008748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24A0C99"/>
    <w:multiLevelType w:val="multilevel"/>
    <w:tmpl w:val="0C3EF630"/>
    <w:lvl w:ilvl="0">
      <w:start w:val="1"/>
      <w:numFmt w:v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0"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F41C92"/>
    <w:multiLevelType w:val="multilevel"/>
    <w:tmpl w:val="11A406A4"/>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15" w15:restartNumberingAfterBreak="0">
    <w:nsid w:val="53B219EC"/>
    <w:multiLevelType w:val="hybridMultilevel"/>
    <w:tmpl w:val="4F3E7428"/>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7"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8"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19"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20"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1"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906645475">
    <w:abstractNumId w:val="22"/>
  </w:num>
  <w:num w:numId="2" w16cid:durableId="1377201011">
    <w:abstractNumId w:val="7"/>
  </w:num>
  <w:num w:numId="3" w16cid:durableId="1284731453">
    <w:abstractNumId w:val="6"/>
  </w:num>
  <w:num w:numId="4" w16cid:durableId="201097055">
    <w:abstractNumId w:val="5"/>
  </w:num>
  <w:num w:numId="5" w16cid:durableId="1826436957">
    <w:abstractNumId w:val="4"/>
  </w:num>
  <w:num w:numId="6" w16cid:durableId="470908418">
    <w:abstractNumId w:val="20"/>
  </w:num>
  <w:num w:numId="7" w16cid:durableId="8484560">
    <w:abstractNumId w:val="3"/>
  </w:num>
  <w:num w:numId="8" w16cid:durableId="1223254820">
    <w:abstractNumId w:val="2"/>
  </w:num>
  <w:num w:numId="9" w16cid:durableId="2052996489">
    <w:abstractNumId w:val="1"/>
  </w:num>
  <w:num w:numId="10" w16cid:durableId="952324267">
    <w:abstractNumId w:val="0"/>
  </w:num>
  <w:num w:numId="11" w16cid:durableId="531306359">
    <w:abstractNumId w:val="17"/>
  </w:num>
  <w:num w:numId="12" w16cid:durableId="1300040366">
    <w:abstractNumId w:val="11"/>
  </w:num>
  <w:num w:numId="13" w16cid:durableId="1884750004">
    <w:abstractNumId w:val="12"/>
  </w:num>
  <w:num w:numId="14" w16cid:durableId="1701315000">
    <w:abstractNumId w:val="10"/>
  </w:num>
  <w:num w:numId="15" w16cid:durableId="519201717">
    <w:abstractNumId w:val="21"/>
  </w:num>
  <w:num w:numId="16" w16cid:durableId="1504970426">
    <w:abstractNumId w:val="8"/>
  </w:num>
  <w:num w:numId="17" w16cid:durableId="183442199">
    <w:abstractNumId w:val="16"/>
  </w:num>
  <w:num w:numId="18" w16cid:durableId="803502293">
    <w:abstractNumId w:val="18"/>
  </w:num>
  <w:num w:numId="19" w16cid:durableId="261765579">
    <w:abstractNumId w:val="14"/>
  </w:num>
  <w:num w:numId="20" w16cid:durableId="2136020735">
    <w:abstractNumId w:val="13"/>
  </w:num>
  <w:num w:numId="21" w16cid:durableId="602955847">
    <w:abstractNumId w:val="19"/>
  </w:num>
  <w:num w:numId="22" w16cid:durableId="1807550484">
    <w:abstractNumId w:val="15"/>
  </w:num>
  <w:num w:numId="23" w16cid:durableId="2109159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91413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0834016">
    <w:abstractNumId w:val="9"/>
  </w:num>
  <w:num w:numId="26" w16cid:durableId="1811481927">
    <w:abstractNumId w:val="20"/>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683"/>
    <w:rsid w:val="000275D6"/>
    <w:rsid w:val="000305CC"/>
    <w:rsid w:val="00031C1D"/>
    <w:rsid w:val="0003239D"/>
    <w:rsid w:val="00035B26"/>
    <w:rsid w:val="00035F25"/>
    <w:rsid w:val="0003686F"/>
    <w:rsid w:val="00042B24"/>
    <w:rsid w:val="00050588"/>
    <w:rsid w:val="000513B0"/>
    <w:rsid w:val="00061E2A"/>
    <w:rsid w:val="00065072"/>
    <w:rsid w:val="00065C3C"/>
    <w:rsid w:val="00066591"/>
    <w:rsid w:val="000665FB"/>
    <w:rsid w:val="00070A52"/>
    <w:rsid w:val="000732FA"/>
    <w:rsid w:val="00073951"/>
    <w:rsid w:val="00076D04"/>
    <w:rsid w:val="00082E09"/>
    <w:rsid w:val="000850A2"/>
    <w:rsid w:val="00086D6D"/>
    <w:rsid w:val="000903FF"/>
    <w:rsid w:val="00090843"/>
    <w:rsid w:val="00090AD6"/>
    <w:rsid w:val="0009128C"/>
    <w:rsid w:val="00091CF6"/>
    <w:rsid w:val="00094ABD"/>
    <w:rsid w:val="000A32DD"/>
    <w:rsid w:val="000C05A4"/>
    <w:rsid w:val="000D0AD1"/>
    <w:rsid w:val="000D5465"/>
    <w:rsid w:val="000D636F"/>
    <w:rsid w:val="000F1B17"/>
    <w:rsid w:val="000F22CD"/>
    <w:rsid w:val="000F37D2"/>
    <w:rsid w:val="000F4E10"/>
    <w:rsid w:val="000F6A42"/>
    <w:rsid w:val="000F7A8D"/>
    <w:rsid w:val="00100304"/>
    <w:rsid w:val="00103E3F"/>
    <w:rsid w:val="00105B1D"/>
    <w:rsid w:val="0011127C"/>
    <w:rsid w:val="00117FBE"/>
    <w:rsid w:val="0012534C"/>
    <w:rsid w:val="001271C8"/>
    <w:rsid w:val="00127FD6"/>
    <w:rsid w:val="0013244F"/>
    <w:rsid w:val="00134937"/>
    <w:rsid w:val="00134F89"/>
    <w:rsid w:val="00140902"/>
    <w:rsid w:val="00145EC1"/>
    <w:rsid w:val="00150678"/>
    <w:rsid w:val="0015620D"/>
    <w:rsid w:val="00161FD6"/>
    <w:rsid w:val="00166086"/>
    <w:rsid w:val="00172EF4"/>
    <w:rsid w:val="001752F5"/>
    <w:rsid w:val="00175A1A"/>
    <w:rsid w:val="00175DAB"/>
    <w:rsid w:val="00182651"/>
    <w:rsid w:val="00184738"/>
    <w:rsid w:val="0018573A"/>
    <w:rsid w:val="001A2D5F"/>
    <w:rsid w:val="001A46BA"/>
    <w:rsid w:val="001A7DA8"/>
    <w:rsid w:val="001B323E"/>
    <w:rsid w:val="001B3332"/>
    <w:rsid w:val="001B622B"/>
    <w:rsid w:val="001C2147"/>
    <w:rsid w:val="001C4AAF"/>
    <w:rsid w:val="001D161A"/>
    <w:rsid w:val="001D6B69"/>
    <w:rsid w:val="001E01D4"/>
    <w:rsid w:val="001E1890"/>
    <w:rsid w:val="001E2D9D"/>
    <w:rsid w:val="001E5404"/>
    <w:rsid w:val="001F7024"/>
    <w:rsid w:val="00204C55"/>
    <w:rsid w:val="002127C4"/>
    <w:rsid w:val="0021329D"/>
    <w:rsid w:val="002161E8"/>
    <w:rsid w:val="0021685E"/>
    <w:rsid w:val="00216A56"/>
    <w:rsid w:val="00221DDD"/>
    <w:rsid w:val="00244660"/>
    <w:rsid w:val="00244D70"/>
    <w:rsid w:val="0024654B"/>
    <w:rsid w:val="0025216A"/>
    <w:rsid w:val="002531C0"/>
    <w:rsid w:val="00260367"/>
    <w:rsid w:val="00264744"/>
    <w:rsid w:val="00265039"/>
    <w:rsid w:val="0026673B"/>
    <w:rsid w:val="00270494"/>
    <w:rsid w:val="00275F33"/>
    <w:rsid w:val="00280A43"/>
    <w:rsid w:val="0028180A"/>
    <w:rsid w:val="00295E37"/>
    <w:rsid w:val="0029658B"/>
    <w:rsid w:val="002A4975"/>
    <w:rsid w:val="002B351B"/>
    <w:rsid w:val="002C2A21"/>
    <w:rsid w:val="002C5297"/>
    <w:rsid w:val="002D43D1"/>
    <w:rsid w:val="002D5562"/>
    <w:rsid w:val="002D5F66"/>
    <w:rsid w:val="002D75FE"/>
    <w:rsid w:val="002E0C8B"/>
    <w:rsid w:val="002E18AD"/>
    <w:rsid w:val="002E24F9"/>
    <w:rsid w:val="002E25DA"/>
    <w:rsid w:val="002E27B6"/>
    <w:rsid w:val="002E3F28"/>
    <w:rsid w:val="002E4A59"/>
    <w:rsid w:val="002E74A4"/>
    <w:rsid w:val="002F18EB"/>
    <w:rsid w:val="002F447F"/>
    <w:rsid w:val="002F459C"/>
    <w:rsid w:val="002F6484"/>
    <w:rsid w:val="003064DC"/>
    <w:rsid w:val="003136A7"/>
    <w:rsid w:val="003158BD"/>
    <w:rsid w:val="00320824"/>
    <w:rsid w:val="00326C80"/>
    <w:rsid w:val="00333648"/>
    <w:rsid w:val="003336F7"/>
    <w:rsid w:val="00333890"/>
    <w:rsid w:val="00361257"/>
    <w:rsid w:val="00362876"/>
    <w:rsid w:val="00362A3A"/>
    <w:rsid w:val="003927AB"/>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1FB5"/>
    <w:rsid w:val="003D2D79"/>
    <w:rsid w:val="003E3B18"/>
    <w:rsid w:val="003E53E0"/>
    <w:rsid w:val="003E6021"/>
    <w:rsid w:val="003F24C0"/>
    <w:rsid w:val="003F5BCA"/>
    <w:rsid w:val="00402096"/>
    <w:rsid w:val="00403DDF"/>
    <w:rsid w:val="004069F6"/>
    <w:rsid w:val="00411FFA"/>
    <w:rsid w:val="00414021"/>
    <w:rsid w:val="00414F7F"/>
    <w:rsid w:val="00420155"/>
    <w:rsid w:val="00424709"/>
    <w:rsid w:val="00424AD9"/>
    <w:rsid w:val="00431CA1"/>
    <w:rsid w:val="004351FE"/>
    <w:rsid w:val="00441EF0"/>
    <w:rsid w:val="004441C5"/>
    <w:rsid w:val="004514C0"/>
    <w:rsid w:val="0045404F"/>
    <w:rsid w:val="00455149"/>
    <w:rsid w:val="00455365"/>
    <w:rsid w:val="00460928"/>
    <w:rsid w:val="00460CB5"/>
    <w:rsid w:val="00460F5D"/>
    <w:rsid w:val="004651F6"/>
    <w:rsid w:val="00465D99"/>
    <w:rsid w:val="00470004"/>
    <w:rsid w:val="004719DE"/>
    <w:rsid w:val="00473BCF"/>
    <w:rsid w:val="00475F0E"/>
    <w:rsid w:val="00480217"/>
    <w:rsid w:val="00481B4D"/>
    <w:rsid w:val="00481EAF"/>
    <w:rsid w:val="00482795"/>
    <w:rsid w:val="00487DD3"/>
    <w:rsid w:val="00492C63"/>
    <w:rsid w:val="00494C3E"/>
    <w:rsid w:val="00497992"/>
    <w:rsid w:val="004A5FFD"/>
    <w:rsid w:val="004B2A88"/>
    <w:rsid w:val="004C01B2"/>
    <w:rsid w:val="004C4C16"/>
    <w:rsid w:val="004C59E4"/>
    <w:rsid w:val="004E166F"/>
    <w:rsid w:val="004E3305"/>
    <w:rsid w:val="004E3BA8"/>
    <w:rsid w:val="004F1ED7"/>
    <w:rsid w:val="004F5D4F"/>
    <w:rsid w:val="0050067B"/>
    <w:rsid w:val="00500ECF"/>
    <w:rsid w:val="005138F9"/>
    <w:rsid w:val="00516608"/>
    <w:rsid w:val="005178A7"/>
    <w:rsid w:val="005203AF"/>
    <w:rsid w:val="00522FEE"/>
    <w:rsid w:val="00530C3C"/>
    <w:rsid w:val="005328A3"/>
    <w:rsid w:val="00532AE0"/>
    <w:rsid w:val="00533DEB"/>
    <w:rsid w:val="00543EF2"/>
    <w:rsid w:val="00546AF5"/>
    <w:rsid w:val="00547843"/>
    <w:rsid w:val="00547F22"/>
    <w:rsid w:val="0055579F"/>
    <w:rsid w:val="00562597"/>
    <w:rsid w:val="00562C42"/>
    <w:rsid w:val="0056500F"/>
    <w:rsid w:val="00573440"/>
    <w:rsid w:val="00582805"/>
    <w:rsid w:val="00582AE7"/>
    <w:rsid w:val="00583704"/>
    <w:rsid w:val="00585126"/>
    <w:rsid w:val="00585F32"/>
    <w:rsid w:val="00586EE5"/>
    <w:rsid w:val="00590020"/>
    <w:rsid w:val="00591510"/>
    <w:rsid w:val="00592962"/>
    <w:rsid w:val="00593EF9"/>
    <w:rsid w:val="00594CC7"/>
    <w:rsid w:val="005A28D4"/>
    <w:rsid w:val="005B2040"/>
    <w:rsid w:val="005C5E42"/>
    <w:rsid w:val="005C5EB4"/>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2D5E"/>
    <w:rsid w:val="006149A3"/>
    <w:rsid w:val="0061679E"/>
    <w:rsid w:val="0062267C"/>
    <w:rsid w:val="00622FA2"/>
    <w:rsid w:val="00632417"/>
    <w:rsid w:val="0063412F"/>
    <w:rsid w:val="00634AB7"/>
    <w:rsid w:val="00637F5D"/>
    <w:rsid w:val="00640226"/>
    <w:rsid w:val="006412AF"/>
    <w:rsid w:val="00641B8C"/>
    <w:rsid w:val="00642848"/>
    <w:rsid w:val="0064370C"/>
    <w:rsid w:val="00647CC2"/>
    <w:rsid w:val="006522F6"/>
    <w:rsid w:val="006523A2"/>
    <w:rsid w:val="006557D9"/>
    <w:rsid w:val="00655B49"/>
    <w:rsid w:val="006612C9"/>
    <w:rsid w:val="006651D9"/>
    <w:rsid w:val="00666EEF"/>
    <w:rsid w:val="006705E4"/>
    <w:rsid w:val="006708CE"/>
    <w:rsid w:val="0067133E"/>
    <w:rsid w:val="0067322C"/>
    <w:rsid w:val="0067558E"/>
    <w:rsid w:val="00681D83"/>
    <w:rsid w:val="006849AB"/>
    <w:rsid w:val="006858BA"/>
    <w:rsid w:val="0069003A"/>
    <w:rsid w:val="006900C2"/>
    <w:rsid w:val="00690B4E"/>
    <w:rsid w:val="00694166"/>
    <w:rsid w:val="00694665"/>
    <w:rsid w:val="00697650"/>
    <w:rsid w:val="006A511F"/>
    <w:rsid w:val="006A5CDB"/>
    <w:rsid w:val="006B07F7"/>
    <w:rsid w:val="006B2773"/>
    <w:rsid w:val="006B30A9"/>
    <w:rsid w:val="006B52DD"/>
    <w:rsid w:val="006B7B4C"/>
    <w:rsid w:val="006C0A4C"/>
    <w:rsid w:val="006C0FBE"/>
    <w:rsid w:val="006C4474"/>
    <w:rsid w:val="006C7163"/>
    <w:rsid w:val="006D0ADA"/>
    <w:rsid w:val="006E0A09"/>
    <w:rsid w:val="006E0AB1"/>
    <w:rsid w:val="006E1889"/>
    <w:rsid w:val="006E1CC0"/>
    <w:rsid w:val="006E5C60"/>
    <w:rsid w:val="006F6EC7"/>
    <w:rsid w:val="006F7FFA"/>
    <w:rsid w:val="007008EE"/>
    <w:rsid w:val="0070267E"/>
    <w:rsid w:val="00706E32"/>
    <w:rsid w:val="00706FA8"/>
    <w:rsid w:val="00710F64"/>
    <w:rsid w:val="007154C1"/>
    <w:rsid w:val="00715CC3"/>
    <w:rsid w:val="00720098"/>
    <w:rsid w:val="0072368D"/>
    <w:rsid w:val="00724E5B"/>
    <w:rsid w:val="0072547D"/>
    <w:rsid w:val="007308ED"/>
    <w:rsid w:val="00730BBF"/>
    <w:rsid w:val="007323AE"/>
    <w:rsid w:val="00733855"/>
    <w:rsid w:val="0073710B"/>
    <w:rsid w:val="0074123C"/>
    <w:rsid w:val="00742EDF"/>
    <w:rsid w:val="00745D6A"/>
    <w:rsid w:val="007462B0"/>
    <w:rsid w:val="00746DAE"/>
    <w:rsid w:val="00747F2D"/>
    <w:rsid w:val="00747FC7"/>
    <w:rsid w:val="00752EC2"/>
    <w:rsid w:val="00754023"/>
    <w:rsid w:val="007546AF"/>
    <w:rsid w:val="0075625F"/>
    <w:rsid w:val="00762EA2"/>
    <w:rsid w:val="00764167"/>
    <w:rsid w:val="00765934"/>
    <w:rsid w:val="0077451B"/>
    <w:rsid w:val="0078220F"/>
    <w:rsid w:val="007830AC"/>
    <w:rsid w:val="007873C5"/>
    <w:rsid w:val="00793974"/>
    <w:rsid w:val="00796E99"/>
    <w:rsid w:val="007B118D"/>
    <w:rsid w:val="007B3D4D"/>
    <w:rsid w:val="007C0DA3"/>
    <w:rsid w:val="007C14AD"/>
    <w:rsid w:val="007C1FB9"/>
    <w:rsid w:val="007D0061"/>
    <w:rsid w:val="007E002D"/>
    <w:rsid w:val="007E06AF"/>
    <w:rsid w:val="007E373C"/>
    <w:rsid w:val="007E6F7C"/>
    <w:rsid w:val="008002CE"/>
    <w:rsid w:val="0080224B"/>
    <w:rsid w:val="00807DD1"/>
    <w:rsid w:val="008134CA"/>
    <w:rsid w:val="00821B19"/>
    <w:rsid w:val="008261DD"/>
    <w:rsid w:val="0083236E"/>
    <w:rsid w:val="00836161"/>
    <w:rsid w:val="00840014"/>
    <w:rsid w:val="00841A14"/>
    <w:rsid w:val="00847D8C"/>
    <w:rsid w:val="00850B79"/>
    <w:rsid w:val="0085419D"/>
    <w:rsid w:val="00860E92"/>
    <w:rsid w:val="008637B5"/>
    <w:rsid w:val="00872734"/>
    <w:rsid w:val="008748E9"/>
    <w:rsid w:val="00875696"/>
    <w:rsid w:val="00880016"/>
    <w:rsid w:val="00881751"/>
    <w:rsid w:val="00882C52"/>
    <w:rsid w:val="00886BF5"/>
    <w:rsid w:val="00887A76"/>
    <w:rsid w:val="00892D08"/>
    <w:rsid w:val="00893791"/>
    <w:rsid w:val="008A34B1"/>
    <w:rsid w:val="008C14C7"/>
    <w:rsid w:val="008C4759"/>
    <w:rsid w:val="008D1818"/>
    <w:rsid w:val="008D27EC"/>
    <w:rsid w:val="008D2FBD"/>
    <w:rsid w:val="008D32D7"/>
    <w:rsid w:val="008D371D"/>
    <w:rsid w:val="008D582B"/>
    <w:rsid w:val="008E06E2"/>
    <w:rsid w:val="008E295A"/>
    <w:rsid w:val="008E2A87"/>
    <w:rsid w:val="008E5A6D"/>
    <w:rsid w:val="008F2613"/>
    <w:rsid w:val="008F32DF"/>
    <w:rsid w:val="008F4D20"/>
    <w:rsid w:val="00901FDA"/>
    <w:rsid w:val="0090271A"/>
    <w:rsid w:val="00906186"/>
    <w:rsid w:val="00906EE9"/>
    <w:rsid w:val="00907194"/>
    <w:rsid w:val="00912795"/>
    <w:rsid w:val="009137DB"/>
    <w:rsid w:val="00920126"/>
    <w:rsid w:val="009213BC"/>
    <w:rsid w:val="00923409"/>
    <w:rsid w:val="009275D8"/>
    <w:rsid w:val="009362AE"/>
    <w:rsid w:val="00936B38"/>
    <w:rsid w:val="00937B04"/>
    <w:rsid w:val="00945AEF"/>
    <w:rsid w:val="0094757D"/>
    <w:rsid w:val="00950C18"/>
    <w:rsid w:val="00951B25"/>
    <w:rsid w:val="00951D01"/>
    <w:rsid w:val="00952F70"/>
    <w:rsid w:val="00954633"/>
    <w:rsid w:val="00962329"/>
    <w:rsid w:val="0096348E"/>
    <w:rsid w:val="00971E62"/>
    <w:rsid w:val="009737E4"/>
    <w:rsid w:val="00975902"/>
    <w:rsid w:val="009764E8"/>
    <w:rsid w:val="00983B74"/>
    <w:rsid w:val="00990263"/>
    <w:rsid w:val="00990718"/>
    <w:rsid w:val="0099776F"/>
    <w:rsid w:val="009A0EFE"/>
    <w:rsid w:val="009A3960"/>
    <w:rsid w:val="009A46D8"/>
    <w:rsid w:val="009A4CCC"/>
    <w:rsid w:val="009A644A"/>
    <w:rsid w:val="009B5940"/>
    <w:rsid w:val="009C620B"/>
    <w:rsid w:val="009C71A7"/>
    <w:rsid w:val="009D0599"/>
    <w:rsid w:val="009D1E80"/>
    <w:rsid w:val="009D49C9"/>
    <w:rsid w:val="009D5DE0"/>
    <w:rsid w:val="009D7343"/>
    <w:rsid w:val="009E3564"/>
    <w:rsid w:val="009E4B94"/>
    <w:rsid w:val="009E680D"/>
    <w:rsid w:val="009F0018"/>
    <w:rsid w:val="009F2F14"/>
    <w:rsid w:val="009F5D19"/>
    <w:rsid w:val="009F6B55"/>
    <w:rsid w:val="00A01313"/>
    <w:rsid w:val="00A02746"/>
    <w:rsid w:val="00A03E7F"/>
    <w:rsid w:val="00A040A9"/>
    <w:rsid w:val="00A12608"/>
    <w:rsid w:val="00A12AF0"/>
    <w:rsid w:val="00A12C05"/>
    <w:rsid w:val="00A171F1"/>
    <w:rsid w:val="00A202D6"/>
    <w:rsid w:val="00A22F55"/>
    <w:rsid w:val="00A27A90"/>
    <w:rsid w:val="00A3083F"/>
    <w:rsid w:val="00A30942"/>
    <w:rsid w:val="00A37D7C"/>
    <w:rsid w:val="00A44646"/>
    <w:rsid w:val="00A539A2"/>
    <w:rsid w:val="00A55499"/>
    <w:rsid w:val="00A55C20"/>
    <w:rsid w:val="00A64256"/>
    <w:rsid w:val="00A7185A"/>
    <w:rsid w:val="00A72BEB"/>
    <w:rsid w:val="00A84F08"/>
    <w:rsid w:val="00A8589A"/>
    <w:rsid w:val="00A911CF"/>
    <w:rsid w:val="00A91DA5"/>
    <w:rsid w:val="00A94495"/>
    <w:rsid w:val="00AA6278"/>
    <w:rsid w:val="00AA68D1"/>
    <w:rsid w:val="00AA6CEE"/>
    <w:rsid w:val="00AB115D"/>
    <w:rsid w:val="00AB3CFF"/>
    <w:rsid w:val="00AB4582"/>
    <w:rsid w:val="00AB4EE2"/>
    <w:rsid w:val="00AC6A8C"/>
    <w:rsid w:val="00AD5F89"/>
    <w:rsid w:val="00AD691F"/>
    <w:rsid w:val="00AE6C85"/>
    <w:rsid w:val="00AE75FF"/>
    <w:rsid w:val="00AE7AB1"/>
    <w:rsid w:val="00AF1D02"/>
    <w:rsid w:val="00AF76E3"/>
    <w:rsid w:val="00B00D92"/>
    <w:rsid w:val="00B01724"/>
    <w:rsid w:val="00B03F26"/>
    <w:rsid w:val="00B0422A"/>
    <w:rsid w:val="00B0647B"/>
    <w:rsid w:val="00B06877"/>
    <w:rsid w:val="00B11D2C"/>
    <w:rsid w:val="00B1331B"/>
    <w:rsid w:val="00B13AC6"/>
    <w:rsid w:val="00B16F68"/>
    <w:rsid w:val="00B24E70"/>
    <w:rsid w:val="00B342AA"/>
    <w:rsid w:val="00B35D56"/>
    <w:rsid w:val="00B35E0F"/>
    <w:rsid w:val="00B35F51"/>
    <w:rsid w:val="00B403A4"/>
    <w:rsid w:val="00B46445"/>
    <w:rsid w:val="00B50278"/>
    <w:rsid w:val="00B50F1E"/>
    <w:rsid w:val="00B54D7E"/>
    <w:rsid w:val="00B625A6"/>
    <w:rsid w:val="00B64F18"/>
    <w:rsid w:val="00B820A3"/>
    <w:rsid w:val="00B872D3"/>
    <w:rsid w:val="00B87BE6"/>
    <w:rsid w:val="00B87CE7"/>
    <w:rsid w:val="00B918C4"/>
    <w:rsid w:val="00B92FFD"/>
    <w:rsid w:val="00B93E0B"/>
    <w:rsid w:val="00B9502C"/>
    <w:rsid w:val="00B95E3E"/>
    <w:rsid w:val="00B97690"/>
    <w:rsid w:val="00BA391C"/>
    <w:rsid w:val="00BB4255"/>
    <w:rsid w:val="00BB4F42"/>
    <w:rsid w:val="00BB507C"/>
    <w:rsid w:val="00BD35FA"/>
    <w:rsid w:val="00BD3EA9"/>
    <w:rsid w:val="00BF1A85"/>
    <w:rsid w:val="00C01A13"/>
    <w:rsid w:val="00C05D28"/>
    <w:rsid w:val="00C06E8B"/>
    <w:rsid w:val="00C124B7"/>
    <w:rsid w:val="00C14F66"/>
    <w:rsid w:val="00C1652B"/>
    <w:rsid w:val="00C169EF"/>
    <w:rsid w:val="00C2018C"/>
    <w:rsid w:val="00C20759"/>
    <w:rsid w:val="00C2427E"/>
    <w:rsid w:val="00C243C4"/>
    <w:rsid w:val="00C26252"/>
    <w:rsid w:val="00C275E4"/>
    <w:rsid w:val="00C357EF"/>
    <w:rsid w:val="00C44288"/>
    <w:rsid w:val="00C47465"/>
    <w:rsid w:val="00C50AFE"/>
    <w:rsid w:val="00C52D8B"/>
    <w:rsid w:val="00C53FE6"/>
    <w:rsid w:val="00C541F6"/>
    <w:rsid w:val="00C6399B"/>
    <w:rsid w:val="00C642D2"/>
    <w:rsid w:val="00C6555B"/>
    <w:rsid w:val="00C700F7"/>
    <w:rsid w:val="00C7010C"/>
    <w:rsid w:val="00C72D20"/>
    <w:rsid w:val="00C74068"/>
    <w:rsid w:val="00C75403"/>
    <w:rsid w:val="00C75D98"/>
    <w:rsid w:val="00C766FF"/>
    <w:rsid w:val="00C844CE"/>
    <w:rsid w:val="00C9274A"/>
    <w:rsid w:val="00C9491E"/>
    <w:rsid w:val="00C97D91"/>
    <w:rsid w:val="00CA0A7D"/>
    <w:rsid w:val="00CB0B2C"/>
    <w:rsid w:val="00CB0D41"/>
    <w:rsid w:val="00CB110F"/>
    <w:rsid w:val="00CB5B23"/>
    <w:rsid w:val="00CC50E7"/>
    <w:rsid w:val="00CC557A"/>
    <w:rsid w:val="00CC6322"/>
    <w:rsid w:val="00CC7FD6"/>
    <w:rsid w:val="00CD0373"/>
    <w:rsid w:val="00CD68B7"/>
    <w:rsid w:val="00CE24EA"/>
    <w:rsid w:val="00CE4098"/>
    <w:rsid w:val="00CE5168"/>
    <w:rsid w:val="00CE55D9"/>
    <w:rsid w:val="00CE5C7E"/>
    <w:rsid w:val="00CE7C0B"/>
    <w:rsid w:val="00CF01AC"/>
    <w:rsid w:val="00CF194E"/>
    <w:rsid w:val="00CF303D"/>
    <w:rsid w:val="00CF3917"/>
    <w:rsid w:val="00CF7007"/>
    <w:rsid w:val="00CF7E2C"/>
    <w:rsid w:val="00D05351"/>
    <w:rsid w:val="00D06DD3"/>
    <w:rsid w:val="00D06E44"/>
    <w:rsid w:val="00D1421B"/>
    <w:rsid w:val="00D1531F"/>
    <w:rsid w:val="00D27D0E"/>
    <w:rsid w:val="00D3507E"/>
    <w:rsid w:val="00D3752F"/>
    <w:rsid w:val="00D435B1"/>
    <w:rsid w:val="00D4533E"/>
    <w:rsid w:val="00D53670"/>
    <w:rsid w:val="00D54F10"/>
    <w:rsid w:val="00D63793"/>
    <w:rsid w:val="00D63C1D"/>
    <w:rsid w:val="00D66E60"/>
    <w:rsid w:val="00D74806"/>
    <w:rsid w:val="00D75EBD"/>
    <w:rsid w:val="00D8313A"/>
    <w:rsid w:val="00D85806"/>
    <w:rsid w:val="00D915ED"/>
    <w:rsid w:val="00D94114"/>
    <w:rsid w:val="00D96141"/>
    <w:rsid w:val="00D96F3C"/>
    <w:rsid w:val="00DA2518"/>
    <w:rsid w:val="00DA54DC"/>
    <w:rsid w:val="00DB2151"/>
    <w:rsid w:val="00DB31AF"/>
    <w:rsid w:val="00DB31B4"/>
    <w:rsid w:val="00DC246F"/>
    <w:rsid w:val="00DC416E"/>
    <w:rsid w:val="00DC50BF"/>
    <w:rsid w:val="00DC61BD"/>
    <w:rsid w:val="00DD1869"/>
    <w:rsid w:val="00DD1936"/>
    <w:rsid w:val="00DE0CF5"/>
    <w:rsid w:val="00DE2B28"/>
    <w:rsid w:val="00E02F80"/>
    <w:rsid w:val="00E03B12"/>
    <w:rsid w:val="00E11AC2"/>
    <w:rsid w:val="00E14C15"/>
    <w:rsid w:val="00E161DA"/>
    <w:rsid w:val="00E219E3"/>
    <w:rsid w:val="00E26D7A"/>
    <w:rsid w:val="00E27E80"/>
    <w:rsid w:val="00E30441"/>
    <w:rsid w:val="00E30B10"/>
    <w:rsid w:val="00E31879"/>
    <w:rsid w:val="00E333F0"/>
    <w:rsid w:val="00E35937"/>
    <w:rsid w:val="00E4124C"/>
    <w:rsid w:val="00E50DA9"/>
    <w:rsid w:val="00E53EE9"/>
    <w:rsid w:val="00E561A1"/>
    <w:rsid w:val="00E60C1E"/>
    <w:rsid w:val="00E62368"/>
    <w:rsid w:val="00E65343"/>
    <w:rsid w:val="00E65610"/>
    <w:rsid w:val="00E66ACD"/>
    <w:rsid w:val="00E66F17"/>
    <w:rsid w:val="00E67928"/>
    <w:rsid w:val="00E713A3"/>
    <w:rsid w:val="00E7147A"/>
    <w:rsid w:val="00E762A6"/>
    <w:rsid w:val="00E76EA3"/>
    <w:rsid w:val="00E80E90"/>
    <w:rsid w:val="00E815E4"/>
    <w:rsid w:val="00E81E9D"/>
    <w:rsid w:val="00E83F90"/>
    <w:rsid w:val="00E86B05"/>
    <w:rsid w:val="00E9028A"/>
    <w:rsid w:val="00E95188"/>
    <w:rsid w:val="00E97AC2"/>
    <w:rsid w:val="00EA1C67"/>
    <w:rsid w:val="00EA2021"/>
    <w:rsid w:val="00EA3851"/>
    <w:rsid w:val="00EA7E6D"/>
    <w:rsid w:val="00EB6AF9"/>
    <w:rsid w:val="00EC17D0"/>
    <w:rsid w:val="00EC39E5"/>
    <w:rsid w:val="00EC407F"/>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27C64"/>
    <w:rsid w:val="00F307DF"/>
    <w:rsid w:val="00F3325E"/>
    <w:rsid w:val="00F33B0B"/>
    <w:rsid w:val="00F342F8"/>
    <w:rsid w:val="00F34676"/>
    <w:rsid w:val="00F44851"/>
    <w:rsid w:val="00F45561"/>
    <w:rsid w:val="00F469A6"/>
    <w:rsid w:val="00F50260"/>
    <w:rsid w:val="00F5337C"/>
    <w:rsid w:val="00F5376B"/>
    <w:rsid w:val="00F56739"/>
    <w:rsid w:val="00F57002"/>
    <w:rsid w:val="00F57F4A"/>
    <w:rsid w:val="00F610BC"/>
    <w:rsid w:val="00F6162F"/>
    <w:rsid w:val="00F6224C"/>
    <w:rsid w:val="00F63820"/>
    <w:rsid w:val="00F66287"/>
    <w:rsid w:val="00F709BE"/>
    <w:rsid w:val="00F710A5"/>
    <w:rsid w:val="00F72739"/>
    <w:rsid w:val="00F73354"/>
    <w:rsid w:val="00F77C44"/>
    <w:rsid w:val="00F818E0"/>
    <w:rsid w:val="00F840FF"/>
    <w:rsid w:val="00F864D7"/>
    <w:rsid w:val="00F91C9F"/>
    <w:rsid w:val="00F92B7C"/>
    <w:rsid w:val="00F9667F"/>
    <w:rsid w:val="00F97FD1"/>
    <w:rsid w:val="00FA12CA"/>
    <w:rsid w:val="00FA4996"/>
    <w:rsid w:val="00FA5C2F"/>
    <w:rsid w:val="00FA5E61"/>
    <w:rsid w:val="00FA676E"/>
    <w:rsid w:val="00FA6DB6"/>
    <w:rsid w:val="00FB03A3"/>
    <w:rsid w:val="00FB4B33"/>
    <w:rsid w:val="00FC2A10"/>
    <w:rsid w:val="00FC39F9"/>
    <w:rsid w:val="00FC418A"/>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lsdException w:name="header" w:semiHidden="1" w:uiPriority="99" w:unhideWhenUsed="1"/>
    <w:lsdException w:name="footer" w:semiHidden="1" w:uiPriority="99"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uiPriority="99"/>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qFormat/>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qFormat/>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uiPriority w:val="2"/>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basedOn w:val="Standardnpsmoodstavce"/>
    <w:link w:val="Zkladntext"/>
    <w:uiPriority w:val="99"/>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uiPriority w:val="2"/>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link w:val="OdstavecseseznamemChar"/>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 w:type="table" w:customStyle="1" w:styleId="MediumGrid1-Accent11">
    <w:name w:val="Medium Grid 1 - Accent 11"/>
    <w:basedOn w:val="Normlntabulka"/>
    <w:next w:val="Stednmka1zvraznn1"/>
    <w:uiPriority w:val="67"/>
    <w:rsid w:val="00EC407F"/>
    <w:pPr>
      <w:spacing w:line="240" w:lineRule="auto"/>
    </w:pPr>
    <w:rPr>
      <w:rFonts w:ascii="Times New Roman" w:eastAsia="Times New Roman" w:hAnsi="Times New Roman" w:cs="Times New Roman"/>
      <w:sz w:val="20"/>
      <w:szCs w:val="20"/>
      <w:lang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paragraph" w:customStyle="1" w:styleId="Style1">
    <w:name w:val="Style1"/>
    <w:basedOn w:val="Zkladntext"/>
    <w:link w:val="Style1Char"/>
    <w:autoRedefine/>
    <w:qFormat/>
    <w:rsid w:val="00EC407F"/>
    <w:pPr>
      <w:spacing w:before="240" w:after="60" w:line="300" w:lineRule="exact"/>
      <w:jc w:val="both"/>
    </w:pPr>
    <w:rPr>
      <w:rFonts w:eastAsia="Times New Roman" w:cs="Times New Roman"/>
      <w:sz w:val="24"/>
      <w:szCs w:val="24"/>
      <w:lang w:eastAsia="da-DK"/>
    </w:rPr>
  </w:style>
  <w:style w:type="character" w:customStyle="1" w:styleId="Style1Char">
    <w:name w:val="Style1 Char"/>
    <w:basedOn w:val="ZkladntextChar"/>
    <w:link w:val="Style1"/>
    <w:rsid w:val="00EC407F"/>
    <w:rPr>
      <w:rFonts w:eastAsia="Times New Roman" w:cs="Times New Roman"/>
      <w:sz w:val="24"/>
      <w:szCs w:val="24"/>
      <w:lang w:val="en-GB" w:eastAsia="da-DK"/>
    </w:rPr>
  </w:style>
  <w:style w:type="paragraph" w:customStyle="1" w:styleId="Normal-TOCHeadingSupplements">
    <w:name w:val="Normal - TOC Heading Supplements"/>
    <w:basedOn w:val="Normal-TOCHeading"/>
    <w:semiHidden/>
    <w:rsid w:val="00EC407F"/>
    <w:rPr>
      <w:lang w:val="da-DK"/>
    </w:rPr>
  </w:style>
  <w:style w:type="character" w:customStyle="1" w:styleId="atn">
    <w:name w:val="atn"/>
    <w:basedOn w:val="Standardnpsmoodstavce"/>
    <w:rsid w:val="00EC407F"/>
  </w:style>
  <w:style w:type="paragraph" w:customStyle="1" w:styleId="RamBullet1CharCharCharCharCharCharCharCharCharCharCharCharCharChar">
    <w:name w:val="Ram Bullet 1 Char Char Char Char Char Char Char Char Char Char Char Char Char Char"/>
    <w:basedOn w:val="Normln"/>
    <w:link w:val="RamBullet1CharCharCharCharCharCharCharCharCharCharCharCharCharCharChar"/>
    <w:rsid w:val="0067322C"/>
    <w:pPr>
      <w:tabs>
        <w:tab w:val="num" w:pos="425"/>
      </w:tabs>
      <w:spacing w:line="288" w:lineRule="auto"/>
      <w:ind w:left="425" w:hanging="425"/>
    </w:pPr>
    <w:rPr>
      <w:rFonts w:eastAsia="Times New Roman" w:cs="Times New Roman"/>
      <w:szCs w:val="20"/>
      <w:lang w:val="da-DK"/>
    </w:rPr>
  </w:style>
  <w:style w:type="character" w:customStyle="1" w:styleId="RamBullet1CharCharCharCharCharCharCharCharCharCharCharCharCharCharChar">
    <w:name w:val="Ram Bullet 1 Char Char Char Char Char Char Char Char Char Char Char Char Char Char Char"/>
    <w:basedOn w:val="Standardnpsmoodstavce"/>
    <w:link w:val="RamBullet1CharCharCharCharCharCharCharCharCharCharCharCharCharChar"/>
    <w:rsid w:val="0067322C"/>
    <w:rPr>
      <w:rFonts w:eastAsia="Times New Roman" w:cs="Times New Roman"/>
      <w:szCs w:val="20"/>
    </w:rPr>
  </w:style>
  <w:style w:type="character" w:customStyle="1" w:styleId="OdstavecseseznamemChar">
    <w:name w:val="Odstavec se seznamem Char"/>
    <w:basedOn w:val="Standardnpsmoodstavce"/>
    <w:link w:val="Odstavecseseznamem"/>
    <w:uiPriority w:val="34"/>
    <w:rsid w:val="0067322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ACCC68C495F34F2D8F13C8933B854F97"/>
        <w:category>
          <w:name w:val="General"/>
          <w:gallery w:val="placeholder"/>
        </w:category>
        <w:types>
          <w:type w:val="bbPlcHdr"/>
        </w:types>
        <w:behaviors>
          <w:behavior w:val="content"/>
        </w:behaviors>
        <w:guid w:val="{5B0F9D8A-2429-4A31-BE85-A4E591212637}"/>
      </w:docPartPr>
      <w:docPartBody>
        <w:p w:rsidR="00325B3F" w:rsidRDefault="00B541B0" w:rsidP="00B541B0">
          <w:pPr>
            <w:pStyle w:val="ACCC68C495F34F2D8F13C8933B854F97"/>
          </w:pPr>
          <w:r>
            <w:rPr>
              <w:rStyle w:val="Zstupntext"/>
            </w:rPr>
            <w:t>Click or tap here to enter text.</w:t>
          </w:r>
        </w:p>
      </w:docPartBody>
    </w:docPart>
    <w:docPart>
      <w:docPartPr>
        <w:name w:val="620ACCA552F54EBA94CE593C63D2FC9D"/>
        <w:category>
          <w:name w:val="General"/>
          <w:gallery w:val="placeholder"/>
        </w:category>
        <w:types>
          <w:type w:val="bbPlcHdr"/>
        </w:types>
        <w:behaviors>
          <w:behavior w:val="content"/>
        </w:behaviors>
        <w:guid w:val="{A37DBAB5-8D39-44EF-8772-43ADCC404653}"/>
      </w:docPartPr>
      <w:docPartBody>
        <w:p w:rsidR="002542A9" w:rsidRDefault="00E42DBD" w:rsidP="00E42DBD">
          <w:pPr>
            <w:pStyle w:val="620ACCA552F54EBA94CE593C63D2FC9D"/>
          </w:pPr>
          <w:r w:rsidRPr="00E77BAE">
            <w:rPr>
              <w:rStyle w:val="Zstupntext"/>
            </w:rPr>
            <w:t>[Title]</w:t>
          </w:r>
        </w:p>
      </w:docPartBody>
    </w:docPart>
    <w:docPart>
      <w:docPartPr>
        <w:name w:val="49029D327EC946A8B226C84AD71B5466"/>
        <w:category>
          <w:name w:val="Obecné"/>
          <w:gallery w:val="placeholder"/>
        </w:category>
        <w:types>
          <w:type w:val="bbPlcHdr"/>
        </w:types>
        <w:behaviors>
          <w:behavior w:val="content"/>
        </w:behaviors>
        <w:guid w:val="{3925CF58-A35F-4D88-B4B9-2BA8A54CC76F}"/>
      </w:docPartPr>
      <w:docPartBody>
        <w:p w:rsidR="00EB3851" w:rsidRDefault="006B5777" w:rsidP="006B5777">
          <w:pPr>
            <w:pStyle w:val="49029D327EC946A8B226C84AD71B5466"/>
          </w:pPr>
          <w:r>
            <w:t>[Text]</w:t>
          </w:r>
        </w:p>
      </w:docPartBody>
    </w:docPart>
    <w:docPart>
      <w:docPartPr>
        <w:name w:val="BBDE386C73AE4770808C9E9437D809A6"/>
        <w:category>
          <w:name w:val="Obecné"/>
          <w:gallery w:val="placeholder"/>
        </w:category>
        <w:types>
          <w:type w:val="bbPlcHdr"/>
        </w:types>
        <w:behaviors>
          <w:behavior w:val="content"/>
        </w:behaviors>
        <w:guid w:val="{E08E2B9E-07AA-4786-BF8C-9636AC25800A}"/>
      </w:docPartPr>
      <w:docPartBody>
        <w:p w:rsidR="00EB3851" w:rsidRDefault="006B5777" w:rsidP="006B5777">
          <w:pPr>
            <w:pStyle w:val="BBDE386C73AE4770808C9E9437D809A6"/>
          </w:pPr>
          <w:r>
            <w:rPr>
              <w:rStyle w:val="Zstupntext"/>
            </w:rPr>
            <w:t>Click or tap here to enter text.</w:t>
          </w:r>
        </w:p>
      </w:docPartBody>
    </w:docPart>
    <w:docPart>
      <w:docPartPr>
        <w:name w:val="76749014E23844DC8456543D62BC6078"/>
        <w:category>
          <w:name w:val="Obecné"/>
          <w:gallery w:val="placeholder"/>
        </w:category>
        <w:types>
          <w:type w:val="bbPlcHdr"/>
        </w:types>
        <w:behaviors>
          <w:behavior w:val="content"/>
        </w:behaviors>
        <w:guid w:val="{2F1D980C-8EFE-4D4A-9630-DA1F6C127DE3}"/>
      </w:docPartPr>
      <w:docPartBody>
        <w:p w:rsidR="00EB3851" w:rsidRDefault="006B5777" w:rsidP="006B5777">
          <w:pPr>
            <w:pStyle w:val="76749014E23844DC8456543D62BC6078"/>
          </w:pPr>
          <w:r w:rsidRPr="004631F6">
            <w:rPr>
              <w:rStyle w:val="Zstupntext"/>
            </w:rPr>
            <w:t>[Kategorie]</w:t>
          </w:r>
        </w:p>
      </w:docPartBody>
    </w:docPart>
    <w:docPart>
      <w:docPartPr>
        <w:name w:val="1503705BF5B148D1B704691D0E6B9DEC"/>
        <w:category>
          <w:name w:val="Obecné"/>
          <w:gallery w:val="placeholder"/>
        </w:category>
        <w:types>
          <w:type w:val="bbPlcHdr"/>
        </w:types>
        <w:behaviors>
          <w:behavior w:val="content"/>
        </w:behaviors>
        <w:guid w:val="{68CF9444-430E-4D7A-8215-61C10C6B84A0}"/>
      </w:docPartPr>
      <w:docPartBody>
        <w:p w:rsidR="00EB3851" w:rsidRDefault="006B5777" w:rsidP="006B5777">
          <w:pPr>
            <w:pStyle w:val="1503705BF5B148D1B704691D0E6B9DEC"/>
          </w:pPr>
          <w:r w:rsidRPr="004631F6">
            <w:rPr>
              <w:rStyle w:val="Zstupntext"/>
            </w:rPr>
            <w:t>[Kategorie]</w:t>
          </w:r>
        </w:p>
      </w:docPartBody>
    </w:docPart>
    <w:docPart>
      <w:docPartPr>
        <w:name w:val="0642C1EE10C4489EB653A4CAD30B1770"/>
        <w:category>
          <w:name w:val="Obecné"/>
          <w:gallery w:val="placeholder"/>
        </w:category>
        <w:types>
          <w:type w:val="bbPlcHdr"/>
        </w:types>
        <w:behaviors>
          <w:behavior w:val="content"/>
        </w:behaviors>
        <w:guid w:val="{5E92D762-5F51-41BA-84B2-2D91A861B69E}"/>
      </w:docPartPr>
      <w:docPartBody>
        <w:p w:rsidR="00EB3851" w:rsidRDefault="006B5777" w:rsidP="006B5777">
          <w:pPr>
            <w:pStyle w:val="0642C1EE10C4489EB653A4CAD30B1770"/>
          </w:pPr>
          <w:r w:rsidRPr="004631F6">
            <w:rPr>
              <w:rStyle w:val="Zstupntext"/>
            </w:rPr>
            <w:t>[Kategorie]</w:t>
          </w:r>
        </w:p>
      </w:docPartBody>
    </w:docPart>
    <w:docPart>
      <w:docPartPr>
        <w:name w:val="C96185931AE24F0896E66C28A1C0642E"/>
        <w:category>
          <w:name w:val="Obecné"/>
          <w:gallery w:val="placeholder"/>
        </w:category>
        <w:types>
          <w:type w:val="bbPlcHdr"/>
        </w:types>
        <w:behaviors>
          <w:behavior w:val="content"/>
        </w:behaviors>
        <w:guid w:val="{BAFC4C6F-D448-4F17-82BF-F2C155C70DA3}"/>
      </w:docPartPr>
      <w:docPartBody>
        <w:p w:rsidR="00EB3851" w:rsidRDefault="006B5777" w:rsidP="006B5777">
          <w:pPr>
            <w:pStyle w:val="C96185931AE24F0896E66C28A1C0642E"/>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22B09"/>
    <w:rsid w:val="0002530C"/>
    <w:rsid w:val="00027B05"/>
    <w:rsid w:val="0004512F"/>
    <w:rsid w:val="0004748F"/>
    <w:rsid w:val="00084418"/>
    <w:rsid w:val="000860DB"/>
    <w:rsid w:val="000A1C6A"/>
    <w:rsid w:val="000B30D7"/>
    <w:rsid w:val="000D3ECB"/>
    <w:rsid w:val="000F6008"/>
    <w:rsid w:val="00130342"/>
    <w:rsid w:val="001420B3"/>
    <w:rsid w:val="001475AC"/>
    <w:rsid w:val="00151920"/>
    <w:rsid w:val="00160702"/>
    <w:rsid w:val="00181E49"/>
    <w:rsid w:val="001B4406"/>
    <w:rsid w:val="001B7112"/>
    <w:rsid w:val="001C14B1"/>
    <w:rsid w:val="001D4FFA"/>
    <w:rsid w:val="001E1244"/>
    <w:rsid w:val="001E1D04"/>
    <w:rsid w:val="001E1F33"/>
    <w:rsid w:val="001F616F"/>
    <w:rsid w:val="00202BB1"/>
    <w:rsid w:val="0022014C"/>
    <w:rsid w:val="002352E1"/>
    <w:rsid w:val="002542A9"/>
    <w:rsid w:val="00256EF9"/>
    <w:rsid w:val="0026299E"/>
    <w:rsid w:val="002876A6"/>
    <w:rsid w:val="002928A4"/>
    <w:rsid w:val="002B54BF"/>
    <w:rsid w:val="002C0FA7"/>
    <w:rsid w:val="002C6C0A"/>
    <w:rsid w:val="002F0E1A"/>
    <w:rsid w:val="0030226D"/>
    <w:rsid w:val="003024C5"/>
    <w:rsid w:val="00325B3F"/>
    <w:rsid w:val="00332892"/>
    <w:rsid w:val="00351CDC"/>
    <w:rsid w:val="00351EA0"/>
    <w:rsid w:val="00354E27"/>
    <w:rsid w:val="00385DA5"/>
    <w:rsid w:val="003A2128"/>
    <w:rsid w:val="003D5799"/>
    <w:rsid w:val="003D6656"/>
    <w:rsid w:val="003D7B2D"/>
    <w:rsid w:val="003E148B"/>
    <w:rsid w:val="003E72EB"/>
    <w:rsid w:val="004033B3"/>
    <w:rsid w:val="00414D08"/>
    <w:rsid w:val="00416603"/>
    <w:rsid w:val="00417509"/>
    <w:rsid w:val="00457155"/>
    <w:rsid w:val="00474879"/>
    <w:rsid w:val="004762B9"/>
    <w:rsid w:val="0048517D"/>
    <w:rsid w:val="0049321D"/>
    <w:rsid w:val="004B46E5"/>
    <w:rsid w:val="004C0719"/>
    <w:rsid w:val="00522D72"/>
    <w:rsid w:val="00525C72"/>
    <w:rsid w:val="00542A1A"/>
    <w:rsid w:val="00542BBC"/>
    <w:rsid w:val="00566814"/>
    <w:rsid w:val="00590AE1"/>
    <w:rsid w:val="005A4483"/>
    <w:rsid w:val="005B70A7"/>
    <w:rsid w:val="005C077A"/>
    <w:rsid w:val="005C6A6A"/>
    <w:rsid w:val="005E103C"/>
    <w:rsid w:val="005E5059"/>
    <w:rsid w:val="0061583A"/>
    <w:rsid w:val="00615DA8"/>
    <w:rsid w:val="00621661"/>
    <w:rsid w:val="00671D66"/>
    <w:rsid w:val="006762F6"/>
    <w:rsid w:val="0069665A"/>
    <w:rsid w:val="006B5777"/>
    <w:rsid w:val="006C0241"/>
    <w:rsid w:val="006D3A44"/>
    <w:rsid w:val="006F09F4"/>
    <w:rsid w:val="007037AC"/>
    <w:rsid w:val="0070405D"/>
    <w:rsid w:val="007122C6"/>
    <w:rsid w:val="00736E0A"/>
    <w:rsid w:val="00763E9D"/>
    <w:rsid w:val="00764A1F"/>
    <w:rsid w:val="00767AC4"/>
    <w:rsid w:val="007818CB"/>
    <w:rsid w:val="007E3CC3"/>
    <w:rsid w:val="007E4ADC"/>
    <w:rsid w:val="007F0B53"/>
    <w:rsid w:val="007F2487"/>
    <w:rsid w:val="00827C33"/>
    <w:rsid w:val="00851C9F"/>
    <w:rsid w:val="008540BA"/>
    <w:rsid w:val="008667D2"/>
    <w:rsid w:val="00885AAF"/>
    <w:rsid w:val="008A2F63"/>
    <w:rsid w:val="008B6042"/>
    <w:rsid w:val="008B6CD3"/>
    <w:rsid w:val="008C1EB1"/>
    <w:rsid w:val="008C5113"/>
    <w:rsid w:val="008C53C9"/>
    <w:rsid w:val="008F20D3"/>
    <w:rsid w:val="008F283A"/>
    <w:rsid w:val="008F650A"/>
    <w:rsid w:val="009135F6"/>
    <w:rsid w:val="009173AF"/>
    <w:rsid w:val="0092435C"/>
    <w:rsid w:val="009262F0"/>
    <w:rsid w:val="00932739"/>
    <w:rsid w:val="00942589"/>
    <w:rsid w:val="009C1D79"/>
    <w:rsid w:val="009C2829"/>
    <w:rsid w:val="009D2593"/>
    <w:rsid w:val="009D4DF0"/>
    <w:rsid w:val="00A05D1B"/>
    <w:rsid w:val="00A41205"/>
    <w:rsid w:val="00A77822"/>
    <w:rsid w:val="00A77E2F"/>
    <w:rsid w:val="00A93016"/>
    <w:rsid w:val="00AB29B5"/>
    <w:rsid w:val="00AB4096"/>
    <w:rsid w:val="00AE5255"/>
    <w:rsid w:val="00B026E0"/>
    <w:rsid w:val="00B104A1"/>
    <w:rsid w:val="00B2724E"/>
    <w:rsid w:val="00B52497"/>
    <w:rsid w:val="00B541B0"/>
    <w:rsid w:val="00B77E4A"/>
    <w:rsid w:val="00B9727F"/>
    <w:rsid w:val="00BD55CF"/>
    <w:rsid w:val="00BE5563"/>
    <w:rsid w:val="00C00795"/>
    <w:rsid w:val="00C15C08"/>
    <w:rsid w:val="00C21006"/>
    <w:rsid w:val="00C436EB"/>
    <w:rsid w:val="00C550CB"/>
    <w:rsid w:val="00C63DCD"/>
    <w:rsid w:val="00C95E4F"/>
    <w:rsid w:val="00CB1058"/>
    <w:rsid w:val="00CB790E"/>
    <w:rsid w:val="00CB7EDE"/>
    <w:rsid w:val="00CF0E3A"/>
    <w:rsid w:val="00D03C77"/>
    <w:rsid w:val="00D13B76"/>
    <w:rsid w:val="00D35361"/>
    <w:rsid w:val="00D5529D"/>
    <w:rsid w:val="00D56FE3"/>
    <w:rsid w:val="00D82265"/>
    <w:rsid w:val="00D83324"/>
    <w:rsid w:val="00DB69AE"/>
    <w:rsid w:val="00DF0BB9"/>
    <w:rsid w:val="00E01A8D"/>
    <w:rsid w:val="00E03B12"/>
    <w:rsid w:val="00E17F1F"/>
    <w:rsid w:val="00E42DBD"/>
    <w:rsid w:val="00E827EE"/>
    <w:rsid w:val="00E90B41"/>
    <w:rsid w:val="00E96054"/>
    <w:rsid w:val="00EA7900"/>
    <w:rsid w:val="00EB3851"/>
    <w:rsid w:val="00EB782D"/>
    <w:rsid w:val="00EC77C3"/>
    <w:rsid w:val="00EE063F"/>
    <w:rsid w:val="00EF5CCB"/>
    <w:rsid w:val="00EF6D5C"/>
    <w:rsid w:val="00F03949"/>
    <w:rsid w:val="00F3496C"/>
    <w:rsid w:val="00F3610D"/>
    <w:rsid w:val="00F3757E"/>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5777"/>
    <w:rPr>
      <w:color w:val="auto"/>
      <w:lang w:val="en-GB"/>
    </w:rPr>
  </w:style>
  <w:style w:type="paragraph" w:customStyle="1" w:styleId="49029D327EC946A8B226C84AD71B5466">
    <w:name w:val="49029D327EC946A8B226C84AD71B5466"/>
    <w:rsid w:val="006B5777"/>
    <w:rPr>
      <w:lang w:val="cs-CZ" w:eastAsia="cs-CZ"/>
    </w:rPr>
  </w:style>
  <w:style w:type="paragraph" w:customStyle="1" w:styleId="BBDE386C73AE4770808C9E9437D809A6">
    <w:name w:val="BBDE386C73AE4770808C9E9437D809A6"/>
    <w:rsid w:val="006B5777"/>
    <w:rPr>
      <w:lang w:val="cs-CZ" w:eastAsia="cs-CZ"/>
    </w:rPr>
  </w:style>
  <w:style w:type="paragraph" w:customStyle="1" w:styleId="76749014E23844DC8456543D62BC6078">
    <w:name w:val="76749014E23844DC8456543D62BC6078"/>
    <w:rsid w:val="006B5777"/>
    <w:rPr>
      <w:lang w:val="cs-CZ" w:eastAsia="cs-CZ"/>
    </w:rPr>
  </w:style>
  <w:style w:type="paragraph" w:customStyle="1" w:styleId="1503705BF5B148D1B704691D0E6B9DEC">
    <w:name w:val="1503705BF5B148D1B704691D0E6B9DEC"/>
    <w:rsid w:val="006B5777"/>
    <w:rPr>
      <w:lang w:val="cs-CZ" w:eastAsia="cs-CZ"/>
    </w:rPr>
  </w:style>
  <w:style w:type="paragraph" w:customStyle="1" w:styleId="0642C1EE10C4489EB653A4CAD30B1770">
    <w:name w:val="0642C1EE10C4489EB653A4CAD30B1770"/>
    <w:rsid w:val="006B5777"/>
    <w:rPr>
      <w:lang w:val="cs-CZ" w:eastAsia="cs-CZ"/>
    </w:rPr>
  </w:style>
  <w:style w:type="paragraph" w:customStyle="1" w:styleId="C96185931AE24F0896E66C28A1C0642E">
    <w:name w:val="C96185931AE24F0896E66C28A1C0642E"/>
    <w:rsid w:val="006B5777"/>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ACCC68C495F34F2D8F13C8933B854F97">
    <w:name w:val="ACCC68C495F34F2D8F13C8933B854F97"/>
    <w:rsid w:val="00B541B0"/>
  </w:style>
  <w:style w:type="paragraph" w:customStyle="1" w:styleId="620ACCA552F54EBA94CE593C63D2FC9D">
    <w:name w:val="620ACCA552F54EBA94CE593C63D2FC9D"/>
    <w:rsid w:val="00E42D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4.xml><?xml version="1.0" encoding="utf-8"?>
<ds:datastoreItem xmlns:ds="http://schemas.openxmlformats.org/officeDocument/2006/customXml" ds:itemID="{8DF2037A-4DBE-4B70-B6CD-8E7D07565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487</Words>
  <Characters>2874</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A12</vt:lpstr>
      <vt:lpstr>Part III, Appendix A12</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A12</dc:title>
  <dc:subject>Training</dc:subject>
  <dc:creator>Charlotte Boesen</dc:creator>
  <cp:lastModifiedBy>Pavel Slezák</cp:lastModifiedBy>
  <cp:revision>6</cp:revision>
  <cp:lastPrinted>2021-03-05T06:14:00Z</cp:lastPrinted>
  <dcterms:created xsi:type="dcterms:W3CDTF">2021-03-05T06:13:00Z</dcterms:created>
  <dcterms:modified xsi:type="dcterms:W3CDTF">2024-06-30T18:28:00Z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1287887-12</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SAKOBR2-4241-013</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